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E" w:rsidRPr="00F56596" w:rsidRDefault="0037695E" w:rsidP="0037695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Thực đơn tuần 6</w:t>
      </w:r>
    </w:p>
    <w:p w:rsidR="0037695E" w:rsidRPr="00F56596" w:rsidRDefault="0037695E" w:rsidP="0037695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Từ ngày 02/10</w:t>
      </w:r>
      <w:r w:rsidRPr="00F56596">
        <w:rPr>
          <w:b/>
          <w:sz w:val="28"/>
          <w:szCs w:val="28"/>
          <w:lang w:val="pt-BR"/>
        </w:rPr>
        <w:t xml:space="preserve"> đến </w:t>
      </w:r>
      <w:r>
        <w:rPr>
          <w:b/>
          <w:sz w:val="28"/>
          <w:szCs w:val="28"/>
          <w:lang w:val="pt-BR"/>
        </w:rPr>
        <w:t>06/10/2023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410"/>
        <w:gridCol w:w="3827"/>
        <w:gridCol w:w="1418"/>
        <w:gridCol w:w="1701"/>
      </w:tblGrid>
      <w:tr w:rsidR="0037695E" w:rsidRPr="00DE5545" w:rsidTr="00C06145">
        <w:trPr>
          <w:trHeight w:val="472"/>
        </w:trPr>
        <w:tc>
          <w:tcPr>
            <w:tcW w:w="1560" w:type="dxa"/>
          </w:tcPr>
          <w:p w:rsidR="0037695E" w:rsidRPr="007E528B" w:rsidRDefault="0037695E" w:rsidP="001625B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E5545">
              <w:rPr>
                <w:b/>
                <w:sz w:val="28"/>
                <w:szCs w:val="28"/>
              </w:rPr>
              <w:t>Thứ - ngày</w:t>
            </w:r>
          </w:p>
        </w:tc>
        <w:tc>
          <w:tcPr>
            <w:tcW w:w="2410" w:type="dxa"/>
          </w:tcPr>
          <w:p w:rsidR="0037695E" w:rsidRPr="00DE5545" w:rsidRDefault="0037695E" w:rsidP="001625B6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Bữa sáng</w:t>
            </w:r>
          </w:p>
        </w:tc>
        <w:tc>
          <w:tcPr>
            <w:tcW w:w="3827" w:type="dxa"/>
          </w:tcPr>
          <w:p w:rsidR="0037695E" w:rsidRPr="00DE5545" w:rsidRDefault="0037695E" w:rsidP="001625B6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Bữa trưa</w:t>
            </w:r>
          </w:p>
        </w:tc>
        <w:tc>
          <w:tcPr>
            <w:tcW w:w="1418" w:type="dxa"/>
          </w:tcPr>
          <w:p w:rsidR="0037695E" w:rsidRPr="00DE5545" w:rsidRDefault="0037695E" w:rsidP="00162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Phụ </w:t>
            </w:r>
            <w:r w:rsidRPr="00DE5545">
              <w:rPr>
                <w:b/>
                <w:sz w:val="28"/>
                <w:szCs w:val="28"/>
              </w:rPr>
              <w:t>xế</w:t>
            </w:r>
          </w:p>
        </w:tc>
        <w:tc>
          <w:tcPr>
            <w:tcW w:w="1701" w:type="dxa"/>
          </w:tcPr>
          <w:p w:rsidR="0037695E" w:rsidRPr="00DE5545" w:rsidRDefault="0037695E" w:rsidP="001625B6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Bữa chiều</w:t>
            </w:r>
          </w:p>
        </w:tc>
      </w:tr>
      <w:tr w:rsidR="0037695E" w:rsidRPr="00DE5545" w:rsidTr="00C06145">
        <w:trPr>
          <w:trHeight w:val="1105"/>
        </w:trPr>
        <w:tc>
          <w:tcPr>
            <w:tcW w:w="1560" w:type="dxa"/>
          </w:tcPr>
          <w:p w:rsidR="0037695E" w:rsidRDefault="0037695E" w:rsidP="001625B6">
            <w:pPr>
              <w:jc w:val="center"/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>Thứ hai</w:t>
            </w: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</w:t>
            </w:r>
          </w:p>
        </w:tc>
        <w:tc>
          <w:tcPr>
            <w:tcW w:w="2410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Cháo thịt bí đỏ   </w:t>
            </w:r>
            <w:r w:rsidRPr="0064522A">
              <w:rPr>
                <w:sz w:val="28"/>
                <w:szCs w:val="28"/>
              </w:rPr>
              <w:t xml:space="preserve">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</w:tcPr>
          <w:p w:rsidR="0037695E" w:rsidRDefault="0037695E" w:rsidP="001625B6">
            <w:pPr>
              <w:rPr>
                <w:sz w:val="28"/>
                <w:szCs w:val="28"/>
                <w:lang w:val="es-ES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  <w:lang w:val="es-ES"/>
              </w:rPr>
            </w:pPr>
            <w:r w:rsidRPr="0064522A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 xml:space="preserve">Cơm + Cá ba sa kho cà     </w:t>
            </w:r>
            <w:r w:rsidRPr="0064522A">
              <w:rPr>
                <w:sz w:val="28"/>
                <w:szCs w:val="28"/>
                <w:lang w:val="es-ES"/>
              </w:rPr>
              <w:t xml:space="preserve">      </w:t>
            </w:r>
          </w:p>
          <w:p w:rsidR="0037695E" w:rsidRDefault="0037695E" w:rsidP="001625B6">
            <w:pPr>
              <w:rPr>
                <w:sz w:val="28"/>
                <w:szCs w:val="28"/>
                <w:lang w:val="pt-BR"/>
              </w:rPr>
            </w:pPr>
            <w:r w:rsidRPr="0064522A">
              <w:rPr>
                <w:sz w:val="28"/>
                <w:szCs w:val="28"/>
                <w:lang w:val="pt-BR"/>
              </w:rPr>
              <w:t xml:space="preserve">- Canh </w:t>
            </w:r>
            <w:r>
              <w:rPr>
                <w:sz w:val="28"/>
                <w:szCs w:val="28"/>
                <w:lang w:val="pt-BR"/>
              </w:rPr>
              <w:t>cải ngọt thịt bằm</w:t>
            </w:r>
          </w:p>
          <w:p w:rsidR="0037695E" w:rsidRDefault="0037695E" w:rsidP="001625B6">
            <w:pPr>
              <w:rPr>
                <w:sz w:val="28"/>
                <w:szCs w:val="28"/>
                <w:lang w:val="pt-BR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418" w:type="dxa"/>
          </w:tcPr>
          <w:p w:rsidR="0037695E" w:rsidRPr="0064522A" w:rsidRDefault="0037695E" w:rsidP="001625B6">
            <w:pPr>
              <w:rPr>
                <w:sz w:val="28"/>
                <w:szCs w:val="28"/>
                <w:lang w:val="pt-BR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Sữa chua  </w:t>
            </w:r>
            <w:r w:rsidRPr="0064522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Nui thịt bò củ cải, cà rốt 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</w:tc>
      </w:tr>
      <w:tr w:rsidR="0037695E" w:rsidRPr="00DE5545" w:rsidTr="00C06145">
        <w:trPr>
          <w:trHeight w:val="977"/>
        </w:trPr>
        <w:tc>
          <w:tcPr>
            <w:tcW w:w="1560" w:type="dxa"/>
          </w:tcPr>
          <w:p w:rsidR="0037695E" w:rsidRDefault="0037695E" w:rsidP="001625B6">
            <w:pPr>
              <w:jc w:val="center"/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>Thứ ba</w:t>
            </w: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</w:t>
            </w:r>
          </w:p>
        </w:tc>
        <w:tc>
          <w:tcPr>
            <w:tcW w:w="2410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Hủ tíu thịt gà giá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Cơm + Trứng vịt kho thịt   </w:t>
            </w:r>
          </w:p>
          <w:p w:rsidR="0037695E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Canh </w:t>
            </w:r>
            <w:r>
              <w:rPr>
                <w:sz w:val="28"/>
                <w:szCs w:val="28"/>
              </w:rPr>
              <w:t>bí đỏ thịt đậu phộng</w:t>
            </w:r>
          </w:p>
          <w:p w:rsidR="0037695E" w:rsidRDefault="0037695E" w:rsidP="0016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Cải thảo luộc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Thanh long </w:t>
            </w:r>
          </w:p>
        </w:tc>
        <w:tc>
          <w:tcPr>
            <w:tcW w:w="1701" w:type="dxa"/>
          </w:tcPr>
          <w:p w:rsidR="0037695E" w:rsidRDefault="0037695E" w:rsidP="001625B6">
            <w:pPr>
              <w:rPr>
                <w:sz w:val="28"/>
                <w:szCs w:val="28"/>
                <w:lang w:val="es-ES"/>
              </w:rPr>
            </w:pPr>
          </w:p>
          <w:p w:rsidR="0037695E" w:rsidRPr="001E240B" w:rsidRDefault="0037695E" w:rsidP="001625B6">
            <w:pPr>
              <w:rPr>
                <w:sz w:val="28"/>
                <w:szCs w:val="28"/>
                <w:lang w:val="es-ES"/>
              </w:rPr>
            </w:pPr>
            <w:r w:rsidRPr="0064522A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</w:rPr>
              <w:t xml:space="preserve">Bún hải sản   </w:t>
            </w:r>
          </w:p>
        </w:tc>
      </w:tr>
      <w:tr w:rsidR="0037695E" w:rsidRPr="00DE5545" w:rsidTr="00C06145">
        <w:trPr>
          <w:trHeight w:val="952"/>
        </w:trPr>
        <w:tc>
          <w:tcPr>
            <w:tcW w:w="1560" w:type="dxa"/>
          </w:tcPr>
          <w:p w:rsidR="0037695E" w:rsidRDefault="0037695E" w:rsidP="001625B6">
            <w:pPr>
              <w:jc w:val="center"/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>Thứ tư</w:t>
            </w: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04/10</w:t>
            </w:r>
          </w:p>
        </w:tc>
        <w:tc>
          <w:tcPr>
            <w:tcW w:w="2410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Bánh canh thịt bò cà rốt </w:t>
            </w:r>
          </w:p>
          <w:p w:rsidR="0037695E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</w:t>
            </w:r>
          </w:p>
          <w:p w:rsidR="0037695E" w:rsidRPr="001E240B" w:rsidRDefault="0037695E" w:rsidP="001625B6">
            <w:pPr>
              <w:rPr>
                <w:sz w:val="28"/>
                <w:szCs w:val="28"/>
              </w:rPr>
            </w:pPr>
            <w:r w:rsidRPr="00A77EA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</w:tcPr>
          <w:p w:rsidR="0037695E" w:rsidRDefault="0037695E" w:rsidP="001625B6">
            <w:pPr>
              <w:rPr>
                <w:sz w:val="28"/>
                <w:szCs w:val="28"/>
                <w:lang w:val="pt-BR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  <w:lang w:val="pt-BR"/>
              </w:rPr>
            </w:pPr>
            <w:r w:rsidRPr="0064522A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Cơm + Thịt gà xào đậu cô ve     </w:t>
            </w:r>
            <w:r w:rsidRPr="0064522A">
              <w:rPr>
                <w:sz w:val="28"/>
                <w:szCs w:val="28"/>
                <w:lang w:val="pt-BR"/>
              </w:rPr>
              <w:t xml:space="preserve">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Canh cải thìa thịt bằm </w:t>
            </w:r>
          </w:p>
        </w:tc>
        <w:tc>
          <w:tcPr>
            <w:tcW w:w="1418" w:type="dxa"/>
          </w:tcPr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Rau câu   </w:t>
            </w:r>
            <w:r w:rsidRPr="0064522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Cháo lươn khoai môn    </w:t>
            </w:r>
          </w:p>
        </w:tc>
      </w:tr>
      <w:tr w:rsidR="0037695E" w:rsidRPr="00DE5545" w:rsidTr="00C06145">
        <w:trPr>
          <w:trHeight w:val="1019"/>
        </w:trPr>
        <w:tc>
          <w:tcPr>
            <w:tcW w:w="1560" w:type="dxa"/>
          </w:tcPr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>Thứ năm</w:t>
            </w: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05/10</w:t>
            </w:r>
          </w:p>
        </w:tc>
        <w:tc>
          <w:tcPr>
            <w:tcW w:w="2410" w:type="dxa"/>
          </w:tcPr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Bún mộc    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0032B6" w:rsidRDefault="0037695E" w:rsidP="001625B6">
            <w:pPr>
              <w:rPr>
                <w:sz w:val="28"/>
                <w:szCs w:val="28"/>
                <w:lang w:val="es-ES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Cơm + </w:t>
            </w:r>
            <w:r>
              <w:rPr>
                <w:sz w:val="28"/>
                <w:szCs w:val="28"/>
                <w:lang w:val="es-ES"/>
              </w:rPr>
              <w:t xml:space="preserve">Thịt kho đậu hủ cà chua    </w:t>
            </w:r>
          </w:p>
          <w:p w:rsidR="0037695E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Canh rau dền, mồng tơi tôm </w:t>
            </w:r>
          </w:p>
          <w:p w:rsidR="0037695E" w:rsidRDefault="0037695E" w:rsidP="0016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Su su xào </w:t>
            </w:r>
          </w:p>
          <w:p w:rsidR="00394661" w:rsidRPr="0064522A" w:rsidRDefault="00394661" w:rsidP="001625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695E" w:rsidRDefault="0037695E" w:rsidP="001625B6">
            <w:pPr>
              <w:rPr>
                <w:sz w:val="28"/>
                <w:szCs w:val="28"/>
              </w:rPr>
            </w:pPr>
          </w:p>
          <w:p w:rsidR="0037695E" w:rsidRPr="004D4976" w:rsidRDefault="0037695E" w:rsidP="0016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Chuối </w:t>
            </w:r>
            <w:r w:rsidRPr="004D497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</w:tcPr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  <w:lang w:val="es-ES"/>
              </w:rPr>
            </w:pPr>
            <w:r w:rsidRPr="0064522A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>Trứng ốp la + Bánh mì sanwich</w:t>
            </w:r>
          </w:p>
        </w:tc>
      </w:tr>
      <w:tr w:rsidR="0037695E" w:rsidRPr="00DE5545" w:rsidTr="00C06145">
        <w:trPr>
          <w:trHeight w:val="1047"/>
        </w:trPr>
        <w:tc>
          <w:tcPr>
            <w:tcW w:w="1560" w:type="dxa"/>
          </w:tcPr>
          <w:p w:rsidR="0037695E" w:rsidRPr="0064522A" w:rsidRDefault="0037695E" w:rsidP="001625B6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>Thứ sáu</w:t>
            </w:r>
          </w:p>
          <w:p w:rsidR="0037695E" w:rsidRPr="0064522A" w:rsidRDefault="0037695E" w:rsidP="0016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06/10</w:t>
            </w:r>
          </w:p>
        </w:tc>
        <w:tc>
          <w:tcPr>
            <w:tcW w:w="2410" w:type="dxa"/>
          </w:tcPr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Cháo tôm, thịt bí đỏ  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</w:tcPr>
          <w:p w:rsidR="0037695E" w:rsidRPr="0064522A" w:rsidRDefault="0037695E" w:rsidP="001625B6">
            <w:pPr>
              <w:rPr>
                <w:sz w:val="28"/>
                <w:szCs w:val="28"/>
                <w:lang w:val="es-ES"/>
              </w:rPr>
            </w:pPr>
          </w:p>
          <w:p w:rsidR="0037695E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 xml:space="preserve">Cơm + </w:t>
            </w:r>
            <w:r>
              <w:rPr>
                <w:sz w:val="28"/>
                <w:szCs w:val="28"/>
              </w:rPr>
              <w:t xml:space="preserve">Mực kho thơm </w:t>
            </w:r>
          </w:p>
          <w:p w:rsidR="0037695E" w:rsidRDefault="0037695E" w:rsidP="001625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Canh bầu tôm, thịt </w:t>
            </w:r>
          </w:p>
          <w:p w:rsidR="0037695E" w:rsidRPr="00942EC2" w:rsidRDefault="0037695E" w:rsidP="001625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695E" w:rsidRPr="0064522A" w:rsidRDefault="0037695E" w:rsidP="001625B6">
            <w:pPr>
              <w:rPr>
                <w:sz w:val="28"/>
                <w:szCs w:val="28"/>
                <w:lang w:val="es-ES"/>
              </w:rPr>
            </w:pP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Bánh Flan   </w:t>
            </w:r>
            <w:r w:rsidRPr="006452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7695E" w:rsidRPr="0064522A" w:rsidRDefault="0037695E" w:rsidP="001625B6">
            <w:pPr>
              <w:rPr>
                <w:sz w:val="28"/>
                <w:szCs w:val="28"/>
              </w:rPr>
            </w:pPr>
          </w:p>
          <w:p w:rsidR="0037695E" w:rsidRDefault="0037695E" w:rsidP="001625B6">
            <w:pPr>
              <w:rPr>
                <w:sz w:val="28"/>
                <w:szCs w:val="28"/>
                <w:lang w:val="es-ES"/>
              </w:rPr>
            </w:pPr>
            <w:r w:rsidRPr="006452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 xml:space="preserve">Miến bò viên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 xml:space="preserve">      </w:t>
            </w:r>
          </w:p>
          <w:p w:rsidR="0037695E" w:rsidRPr="0064522A" w:rsidRDefault="0037695E" w:rsidP="001625B6">
            <w:pPr>
              <w:rPr>
                <w:sz w:val="28"/>
                <w:szCs w:val="28"/>
              </w:rPr>
            </w:pPr>
            <w:r w:rsidRPr="0064522A">
              <w:rPr>
                <w:sz w:val="28"/>
                <w:szCs w:val="28"/>
                <w:lang w:val="es-ES"/>
              </w:rPr>
              <w:t xml:space="preserve">  </w:t>
            </w:r>
          </w:p>
        </w:tc>
      </w:tr>
    </w:tbl>
    <w:p w:rsidR="0037695E" w:rsidRDefault="0037695E" w:rsidP="0037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37695E" w:rsidRDefault="0037695E" w:rsidP="0037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P. Hiệu trưởng </w:t>
      </w:r>
    </w:p>
    <w:p w:rsidR="0037695E" w:rsidRDefault="0037695E" w:rsidP="0037695E">
      <w:pPr>
        <w:rPr>
          <w:b/>
          <w:sz w:val="28"/>
          <w:szCs w:val="28"/>
        </w:rPr>
      </w:pPr>
    </w:p>
    <w:p w:rsidR="0037695E" w:rsidRDefault="0037695E" w:rsidP="0037695E">
      <w:pPr>
        <w:rPr>
          <w:b/>
          <w:sz w:val="28"/>
          <w:szCs w:val="28"/>
        </w:rPr>
      </w:pPr>
    </w:p>
    <w:p w:rsidR="0037695E" w:rsidRDefault="0037695E" w:rsidP="0037695E">
      <w:pPr>
        <w:rPr>
          <w:b/>
          <w:sz w:val="28"/>
          <w:szCs w:val="28"/>
        </w:rPr>
      </w:pPr>
    </w:p>
    <w:p w:rsidR="0037695E" w:rsidRDefault="0037695E" w:rsidP="0037695E">
      <w:pPr>
        <w:rPr>
          <w:b/>
          <w:sz w:val="28"/>
          <w:szCs w:val="28"/>
        </w:rPr>
      </w:pPr>
    </w:p>
    <w:p w:rsidR="0037695E" w:rsidRDefault="0037695E" w:rsidP="0037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Hoàng T</w:t>
      </w:r>
      <w:r w:rsidRPr="00334E7A">
        <w:rPr>
          <w:b/>
          <w:sz w:val="28"/>
          <w:szCs w:val="28"/>
        </w:rPr>
        <w:t>hị Thơm</w:t>
      </w:r>
      <w:r>
        <w:rPr>
          <w:sz w:val="26"/>
          <w:szCs w:val="26"/>
        </w:rPr>
        <w:t xml:space="preserve"> </w:t>
      </w:r>
    </w:p>
    <w:p w:rsidR="00A06979" w:rsidRDefault="00A06979"/>
    <w:sectPr w:rsidR="00A06979" w:rsidSect="00A0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95E"/>
    <w:rsid w:val="0037695E"/>
    <w:rsid w:val="00394661"/>
    <w:rsid w:val="00A06979"/>
    <w:rsid w:val="00C0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2023-10-02T02:23:00Z</dcterms:created>
  <dcterms:modified xsi:type="dcterms:W3CDTF">2023-10-02T02:46:00Z</dcterms:modified>
</cp:coreProperties>
</file>