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CC5F" w14:textId="77777777" w:rsidR="00AD0FCE" w:rsidRDefault="00591529" w:rsidP="00AD0FCE">
      <w:pPr>
        <w:pStyle w:val="NoSpacing"/>
        <w:jc w:val="center"/>
        <w:rPr>
          <w:rFonts w:ascii="Times New Roman" w:hAnsi="Times New Roman" w:cs="Times New Roman"/>
          <w:b/>
          <w:bCs/>
          <w:color w:val="241E00"/>
          <w:sz w:val="28"/>
          <w:szCs w:val="28"/>
        </w:rPr>
      </w:pPr>
      <w:r w:rsidRPr="00591529">
        <w:rPr>
          <w:rFonts w:ascii="Times New Roman" w:hAnsi="Times New Roman" w:cs="Times New Roman"/>
          <w:b/>
          <w:bCs/>
          <w:color w:val="241E00"/>
          <w:sz w:val="28"/>
          <w:szCs w:val="28"/>
        </w:rPr>
        <w:t>KẾ HOẠCH</w:t>
      </w:r>
    </w:p>
    <w:p w14:paraId="0254FF17" w14:textId="7A924EBF" w:rsidR="00591529" w:rsidRDefault="00591529" w:rsidP="00AD0FCE">
      <w:pPr>
        <w:pStyle w:val="NoSpacing"/>
        <w:jc w:val="center"/>
        <w:rPr>
          <w:rFonts w:ascii="Times New Roman" w:hAnsi="Times New Roman" w:cs="Times New Roman"/>
          <w:b/>
          <w:bCs/>
          <w:color w:val="241E00"/>
          <w:sz w:val="28"/>
          <w:szCs w:val="28"/>
        </w:rPr>
      </w:pPr>
      <w:r w:rsidRPr="00591529">
        <w:rPr>
          <w:rFonts w:ascii="Times New Roman" w:hAnsi="Times New Roman" w:cs="Times New Roman"/>
          <w:b/>
          <w:bCs/>
          <w:color w:val="241E00"/>
          <w:sz w:val="28"/>
          <w:szCs w:val="28"/>
        </w:rPr>
        <w:t>DỰ THI GIÁO VIÊN GIỎI</w:t>
      </w:r>
      <w:r w:rsidR="00A95A22">
        <w:rPr>
          <w:rFonts w:ascii="Times New Roman" w:hAnsi="Times New Roman" w:cs="Times New Roman"/>
          <w:b/>
          <w:bCs/>
          <w:color w:val="241E00"/>
          <w:sz w:val="28"/>
          <w:szCs w:val="28"/>
        </w:rPr>
        <w:t xml:space="preserve"> HUYỆN</w:t>
      </w:r>
    </w:p>
    <w:p w14:paraId="11CAB4C1" w14:textId="70870043" w:rsidR="00591529" w:rsidRPr="00591529" w:rsidRDefault="00591529" w:rsidP="00AD0FC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91529">
        <w:rPr>
          <w:rFonts w:ascii="Times New Roman" w:hAnsi="Times New Roman" w:cs="Times New Roman"/>
          <w:b/>
          <w:bCs/>
          <w:color w:val="100B00"/>
          <w:sz w:val="28"/>
          <w:szCs w:val="28"/>
        </w:rPr>
        <w:t xml:space="preserve">Hoạt động: </w:t>
      </w:r>
      <w:r w:rsidR="00B21B47" w:rsidRPr="00B21B47">
        <w:rPr>
          <w:rFonts w:ascii="Times New Roman" w:hAnsi="Times New Roman" w:cs="Times New Roman"/>
          <w:b/>
          <w:bCs/>
          <w:color w:val="100B00"/>
          <w:sz w:val="28"/>
          <w:szCs w:val="28"/>
        </w:rPr>
        <w:t>Thể dục giờ học</w:t>
      </w:r>
    </w:p>
    <w:p w14:paraId="6D114D95" w14:textId="6F54B2F6" w:rsidR="003B6B7B" w:rsidRDefault="00591529" w:rsidP="00AD0FCE">
      <w:pPr>
        <w:pStyle w:val="NoSpacing"/>
        <w:jc w:val="center"/>
        <w:rPr>
          <w:rFonts w:ascii="Times New Roman" w:hAnsi="Times New Roman" w:cs="Times New Roman"/>
          <w:b/>
          <w:bCs/>
          <w:color w:val="090900"/>
          <w:sz w:val="28"/>
          <w:szCs w:val="28"/>
        </w:rPr>
      </w:pPr>
      <w:r w:rsidRPr="00591529">
        <w:rPr>
          <w:rFonts w:ascii="Times New Roman" w:hAnsi="Times New Roman" w:cs="Times New Roman"/>
          <w:b/>
          <w:bCs/>
          <w:color w:val="090900"/>
          <w:sz w:val="28"/>
          <w:szCs w:val="28"/>
        </w:rPr>
        <w:t xml:space="preserve">Đề tài: </w:t>
      </w:r>
      <w:r>
        <w:rPr>
          <w:rFonts w:ascii="Times New Roman" w:hAnsi="Times New Roman" w:cs="Times New Roman"/>
          <w:b/>
          <w:bCs/>
          <w:color w:val="090900"/>
          <w:sz w:val="28"/>
          <w:szCs w:val="28"/>
        </w:rPr>
        <w:t xml:space="preserve">Đi trong đường hẹp kết hợp </w:t>
      </w:r>
      <w:r w:rsidR="00AD0FCE">
        <w:rPr>
          <w:rFonts w:ascii="Times New Roman" w:hAnsi="Times New Roman" w:cs="Times New Roman"/>
          <w:b/>
          <w:bCs/>
          <w:color w:val="090900"/>
          <w:sz w:val="28"/>
          <w:szCs w:val="28"/>
        </w:rPr>
        <w:t xml:space="preserve">bò chui qua cổng </w:t>
      </w:r>
      <w:r w:rsidRPr="00591529">
        <w:rPr>
          <w:rFonts w:ascii="Times New Roman" w:hAnsi="Times New Roman" w:cs="Times New Roman"/>
          <w:b/>
          <w:bCs/>
          <w:color w:val="090900"/>
          <w:sz w:val="28"/>
          <w:szCs w:val="28"/>
        </w:rPr>
        <w:t>theo trò chơi</w:t>
      </w:r>
    </w:p>
    <w:p w14:paraId="1285B96C" w14:textId="2681F1DF" w:rsidR="00591529" w:rsidRDefault="00591529" w:rsidP="00AD0FCE">
      <w:pPr>
        <w:pStyle w:val="NoSpacing"/>
        <w:jc w:val="center"/>
        <w:rPr>
          <w:rFonts w:ascii="Times New Roman" w:hAnsi="Times New Roman" w:cs="Times New Roman"/>
          <w:b/>
          <w:bCs/>
          <w:color w:val="090900"/>
          <w:sz w:val="28"/>
          <w:szCs w:val="28"/>
        </w:rPr>
      </w:pPr>
      <w:r w:rsidRPr="00591529">
        <w:rPr>
          <w:rFonts w:ascii="Times New Roman" w:hAnsi="Times New Roman" w:cs="Times New Roman"/>
          <w:b/>
          <w:bCs/>
          <w:color w:val="090900"/>
          <w:sz w:val="28"/>
          <w:szCs w:val="28"/>
        </w:rPr>
        <w:t>“</w:t>
      </w:r>
      <w:r w:rsidR="00AD0FCE">
        <w:rPr>
          <w:rFonts w:ascii="Times New Roman" w:hAnsi="Times New Roman" w:cs="Times New Roman"/>
          <w:b/>
          <w:bCs/>
          <w:color w:val="090900"/>
          <w:sz w:val="28"/>
          <w:szCs w:val="28"/>
        </w:rPr>
        <w:t>Chọn nhanh chọn đúng</w:t>
      </w:r>
      <w:r w:rsidRPr="00591529">
        <w:rPr>
          <w:rFonts w:ascii="Times New Roman" w:hAnsi="Times New Roman" w:cs="Times New Roman"/>
          <w:b/>
          <w:bCs/>
          <w:color w:val="090900"/>
          <w:sz w:val="28"/>
          <w:szCs w:val="28"/>
        </w:rPr>
        <w:t xml:space="preserve"> ”.</w:t>
      </w:r>
    </w:p>
    <w:p w14:paraId="0F09FE06" w14:textId="07099DF8" w:rsidR="00AD0FCE" w:rsidRPr="00AD0FCE" w:rsidRDefault="00AD0FCE" w:rsidP="00AD0FCE">
      <w:pPr>
        <w:tabs>
          <w:tab w:val="left" w:pos="1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5C471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Chủ đề</w:t>
      </w: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: </w:t>
      </w:r>
      <w:r w:rsidR="00B21B47" w:rsidRPr="00B21B4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Thế giới động vật                    </w:t>
      </w:r>
    </w:p>
    <w:p w14:paraId="0D62E5A7" w14:textId="23ACBA0E" w:rsidR="00AD0FCE" w:rsidRPr="00C141A8" w:rsidRDefault="00C141A8" w:rsidP="00C141A8">
      <w:pPr>
        <w:tabs>
          <w:tab w:val="left" w:pos="183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141A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                                            </w:t>
      </w:r>
      <w:r w:rsidR="00AD0FCE" w:rsidRPr="00C141A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Ngày dạy: 13/11/2024.</w:t>
      </w:r>
    </w:p>
    <w:p w14:paraId="2610F75C" w14:textId="1C8EFBF1" w:rsidR="00AD0FCE" w:rsidRPr="00C141A8" w:rsidRDefault="00C141A8" w:rsidP="00AD0FCE">
      <w:pPr>
        <w:tabs>
          <w:tab w:val="left" w:pos="1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141A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             </w:t>
      </w:r>
      <w:r w:rsidR="00AD0FCE" w:rsidRPr="00C141A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Người dạy: Nguyễn Thị Hồng Hậu.</w:t>
      </w:r>
    </w:p>
    <w:p w14:paraId="41C3F32F" w14:textId="5A3F94F1" w:rsidR="00B21B47" w:rsidRDefault="00B21B47" w:rsidP="00AD0FCE">
      <w:pPr>
        <w:tabs>
          <w:tab w:val="left" w:pos="18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141A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</w:p>
    <w:p w14:paraId="73EE4708" w14:textId="4791DC79" w:rsidR="00AD0FCE" w:rsidRPr="00AD0FCE" w:rsidRDefault="00B21B47" w:rsidP="005C4719">
      <w:pPr>
        <w:tabs>
          <w:tab w:val="left" w:pos="183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B21B47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I/ MỤC ĐÍCH YÊU CẦU:</w:t>
      </w:r>
    </w:p>
    <w:p w14:paraId="05E02CD2" w14:textId="5F6FBE1F" w:rsidR="005C3080" w:rsidRPr="005C3080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color w:val="1C1C00"/>
          <w:sz w:val="28"/>
          <w:szCs w:val="28"/>
        </w:rPr>
      </w:pPr>
      <w:r w:rsidRPr="00591529">
        <w:rPr>
          <w:rFonts w:ascii="Times New Roman" w:hAnsi="Times New Roman" w:cs="Times New Roman"/>
          <w:color w:val="1C1C00"/>
          <w:sz w:val="28"/>
          <w:szCs w:val="28"/>
        </w:rPr>
        <w:t xml:space="preserve"> Trẻ tập tốt các động tác trong bài tập phát triển chung và </w:t>
      </w:r>
      <w:r w:rsidR="001E398E">
        <w:rPr>
          <w:rFonts w:ascii="Times New Roman" w:hAnsi="Times New Roman" w:cs="Times New Roman"/>
          <w:color w:val="1C1C00"/>
          <w:sz w:val="28"/>
          <w:szCs w:val="28"/>
        </w:rPr>
        <w:t xml:space="preserve">tập </w:t>
      </w:r>
      <w:r w:rsidR="00C141A8">
        <w:rPr>
          <w:rFonts w:ascii="Times New Roman" w:hAnsi="Times New Roman" w:cs="Times New Roman"/>
          <w:color w:val="1C1C00"/>
          <w:sz w:val="28"/>
          <w:szCs w:val="28"/>
        </w:rPr>
        <w:t xml:space="preserve">tốt </w:t>
      </w:r>
      <w:r w:rsidRPr="00591529">
        <w:rPr>
          <w:rFonts w:ascii="Times New Roman" w:hAnsi="Times New Roman" w:cs="Times New Roman"/>
          <w:color w:val="1C1C00"/>
          <w:sz w:val="28"/>
          <w:szCs w:val="28"/>
        </w:rPr>
        <w:t>bài tập vận độ</w:t>
      </w:r>
      <w:r w:rsidR="00C141A8">
        <w:rPr>
          <w:rFonts w:ascii="Times New Roman" w:hAnsi="Times New Roman" w:cs="Times New Roman"/>
          <w:color w:val="1C1C00"/>
          <w:sz w:val="28"/>
          <w:szCs w:val="28"/>
        </w:rPr>
        <w:t>ng</w:t>
      </w:r>
      <w:r w:rsidRPr="00591529">
        <w:rPr>
          <w:rFonts w:ascii="Times New Roman" w:hAnsi="Times New Roman" w:cs="Times New Roman"/>
          <w:color w:val="1C1C00"/>
          <w:sz w:val="28"/>
          <w:szCs w:val="28"/>
        </w:rPr>
        <w:t>: “</w:t>
      </w:r>
      <w:r w:rsidRPr="00591529">
        <w:rPr>
          <w:rFonts w:ascii="Times New Roman" w:hAnsi="Times New Roman" w:cs="Times New Roman"/>
          <w:color w:val="090900"/>
          <w:sz w:val="28"/>
          <w:szCs w:val="28"/>
        </w:rPr>
        <w:t xml:space="preserve">Đi trong đường hẹp kết hợp </w:t>
      </w:r>
      <w:r w:rsidR="00B21B47">
        <w:rPr>
          <w:rFonts w:ascii="Times New Roman" w:hAnsi="Times New Roman" w:cs="Times New Roman"/>
          <w:color w:val="090900"/>
          <w:sz w:val="28"/>
          <w:szCs w:val="28"/>
        </w:rPr>
        <w:t xml:space="preserve">bò chui qua cổng </w:t>
      </w:r>
      <w:r w:rsidRPr="00591529">
        <w:rPr>
          <w:rFonts w:ascii="Times New Roman" w:hAnsi="Times New Roman" w:cs="Times New Roman"/>
          <w:color w:val="090900"/>
          <w:sz w:val="28"/>
          <w:szCs w:val="28"/>
        </w:rPr>
        <w:t>theo trò chơi “</w:t>
      </w:r>
      <w:r w:rsidR="00B21B47">
        <w:rPr>
          <w:rFonts w:ascii="Times New Roman" w:hAnsi="Times New Roman" w:cs="Times New Roman"/>
          <w:color w:val="090900"/>
          <w:sz w:val="28"/>
          <w:szCs w:val="28"/>
        </w:rPr>
        <w:t>Chọn nhanh chọn đúng</w:t>
      </w:r>
      <w:r w:rsidRPr="00591529">
        <w:rPr>
          <w:rFonts w:ascii="Times New Roman" w:hAnsi="Times New Roman" w:cs="Times New Roman"/>
          <w:color w:val="090900"/>
          <w:sz w:val="28"/>
          <w:szCs w:val="28"/>
        </w:rPr>
        <w:t>”</w:t>
      </w:r>
      <w:r w:rsidR="00C141A8">
        <w:rPr>
          <w:rFonts w:ascii="Times New Roman" w:hAnsi="Times New Roman" w:cs="Times New Roman"/>
          <w:b/>
          <w:bCs/>
          <w:color w:val="090900"/>
          <w:sz w:val="28"/>
          <w:szCs w:val="28"/>
        </w:rPr>
        <w:t xml:space="preserve">. </w:t>
      </w:r>
      <w:r w:rsidR="005C3080" w:rsidRPr="00591529">
        <w:rPr>
          <w:rFonts w:ascii="Times New Roman" w:hAnsi="Times New Roman" w:cs="Times New Roman"/>
          <w:color w:val="1C1C00"/>
          <w:sz w:val="28"/>
          <w:szCs w:val="28"/>
        </w:rPr>
        <w:t>Rèn kỹ năng đi</w:t>
      </w:r>
      <w:r w:rsidR="005C3080">
        <w:rPr>
          <w:rFonts w:ascii="Times New Roman" w:hAnsi="Times New Roman" w:cs="Times New Roman"/>
          <w:color w:val="1C1C00"/>
          <w:sz w:val="28"/>
          <w:szCs w:val="28"/>
        </w:rPr>
        <w:t xml:space="preserve"> và bò</w:t>
      </w:r>
      <w:r w:rsidR="005C3080" w:rsidRPr="00591529">
        <w:rPr>
          <w:rFonts w:ascii="Times New Roman" w:hAnsi="Times New Roman" w:cs="Times New Roman"/>
          <w:color w:val="1C1C00"/>
          <w:sz w:val="28"/>
          <w:szCs w:val="28"/>
        </w:rPr>
        <w:t xml:space="preserve"> khéo léo cho trẻ</w:t>
      </w:r>
      <w:r w:rsidR="005C3080">
        <w:rPr>
          <w:rFonts w:ascii="Times New Roman" w:hAnsi="Times New Roman" w:cs="Times New Roman"/>
          <w:color w:val="1C1C00"/>
          <w:sz w:val="28"/>
          <w:szCs w:val="28"/>
        </w:rPr>
        <w:t>.</w:t>
      </w:r>
      <w:r w:rsidR="005C3080" w:rsidRPr="005C3080">
        <w:rPr>
          <w:rFonts w:ascii="Times New Roman" w:hAnsi="Times New Roman" w:cs="Times New Roman"/>
          <w:color w:val="1C1C00"/>
          <w:sz w:val="28"/>
          <w:szCs w:val="28"/>
        </w:rPr>
        <w:t xml:space="preserve"> Phát triển</w:t>
      </w:r>
      <w:r w:rsidR="00C141A8">
        <w:rPr>
          <w:rFonts w:ascii="Times New Roman" w:hAnsi="Times New Roman" w:cs="Times New Roman"/>
          <w:color w:val="1C1C00"/>
          <w:sz w:val="28"/>
          <w:szCs w:val="28"/>
        </w:rPr>
        <w:t xml:space="preserve"> cơ chân</w:t>
      </w:r>
      <w:r w:rsidR="005C3080" w:rsidRPr="005C3080">
        <w:rPr>
          <w:rFonts w:ascii="Times New Roman" w:hAnsi="Times New Roman" w:cs="Times New Roman"/>
          <w:color w:val="1C1C00"/>
          <w:sz w:val="28"/>
          <w:szCs w:val="28"/>
        </w:rPr>
        <w:t xml:space="preserve"> nhanh nhen, khỏe mạnh</w:t>
      </w:r>
      <w:r w:rsidR="001E398E">
        <w:rPr>
          <w:rFonts w:ascii="Times New Roman" w:hAnsi="Times New Roman" w:cs="Times New Roman"/>
          <w:color w:val="1C1C00"/>
          <w:sz w:val="28"/>
          <w:szCs w:val="28"/>
        </w:rPr>
        <w:t>, khéo léo qua trò chơi</w:t>
      </w:r>
      <w:r w:rsidR="00C141A8">
        <w:rPr>
          <w:rFonts w:ascii="Times New Roman" w:hAnsi="Times New Roman" w:cs="Times New Roman"/>
          <w:color w:val="1C1C00"/>
          <w:sz w:val="28"/>
          <w:szCs w:val="28"/>
        </w:rPr>
        <w:t>.</w:t>
      </w:r>
      <w:r w:rsidR="005C3080" w:rsidRPr="005C3080">
        <w:rPr>
          <w:rFonts w:ascii="Times New Roman" w:hAnsi="Times New Roman" w:cs="Times New Roman"/>
          <w:color w:val="1C1C00"/>
          <w:sz w:val="28"/>
          <w:szCs w:val="28"/>
        </w:rPr>
        <w:t xml:space="preserve"> Giáo dục trẻ ý thức tham gia tập luyện</w:t>
      </w:r>
      <w:r w:rsidR="00C141A8">
        <w:rPr>
          <w:rFonts w:ascii="Times New Roman" w:hAnsi="Times New Roman" w:cs="Times New Roman"/>
          <w:color w:val="1C1C00"/>
          <w:sz w:val="28"/>
          <w:szCs w:val="28"/>
        </w:rPr>
        <w:t>, tổ chức kỷ luật, thường xuyên tập thề dục để cơ thể khỏe mạnh.</w:t>
      </w:r>
    </w:p>
    <w:p w14:paraId="73532DA5" w14:textId="538A8A30" w:rsidR="00B21B47" w:rsidRPr="00B21B47" w:rsidRDefault="00B21B47" w:rsidP="005C4719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B47">
        <w:rPr>
          <w:rFonts w:ascii="Times New Roman" w:hAnsi="Times New Roman" w:cs="Times New Roman"/>
          <w:b/>
          <w:sz w:val="28"/>
          <w:szCs w:val="28"/>
        </w:rPr>
        <w:t>II/ CHUẨN BỊ:</w:t>
      </w:r>
    </w:p>
    <w:p w14:paraId="5D303090" w14:textId="13C5E293" w:rsidR="00C141A8" w:rsidRDefault="001E398E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8E023D">
        <w:rPr>
          <w:rFonts w:ascii="Times New Roman" w:hAnsi="Times New Roman" w:cs="Times New Roman"/>
          <w:sz w:val="28"/>
          <w:szCs w:val="28"/>
        </w:rPr>
        <w:t>ường hẹp</w:t>
      </w:r>
      <w:r w:rsidR="00591529" w:rsidRPr="00591529">
        <w:rPr>
          <w:rFonts w:ascii="Times New Roman" w:hAnsi="Times New Roman" w:cs="Times New Roman"/>
          <w:sz w:val="28"/>
          <w:szCs w:val="28"/>
        </w:rPr>
        <w:t xml:space="preserve">, </w:t>
      </w:r>
      <w:r w:rsidR="005C3080">
        <w:rPr>
          <w:rFonts w:ascii="Times New Roman" w:hAnsi="Times New Roman" w:cs="Times New Roman"/>
          <w:sz w:val="28"/>
          <w:szCs w:val="28"/>
        </w:rPr>
        <w:t xml:space="preserve">2 cổng, bảng dán, thẻ hình tròn hình vuông, </w:t>
      </w:r>
      <w:r w:rsidR="00C141A8">
        <w:rPr>
          <w:rFonts w:ascii="Times New Roman" w:hAnsi="Times New Roman" w:cs="Times New Roman"/>
          <w:sz w:val="28"/>
          <w:szCs w:val="28"/>
        </w:rPr>
        <w:t>hình tam giác,</w:t>
      </w:r>
      <w:r w:rsidR="00093142">
        <w:rPr>
          <w:rFonts w:ascii="Times New Roman" w:hAnsi="Times New Roman" w:cs="Times New Roman"/>
          <w:sz w:val="28"/>
          <w:szCs w:val="28"/>
        </w:rPr>
        <w:t xml:space="preserve"> </w:t>
      </w:r>
      <w:r w:rsidR="005C3080">
        <w:rPr>
          <w:rFonts w:ascii="Times New Roman" w:hAnsi="Times New Roman" w:cs="Times New Roman"/>
          <w:sz w:val="28"/>
          <w:szCs w:val="28"/>
        </w:rPr>
        <w:t>con vật cô cắt sẵn, 2 bức tranh.</w:t>
      </w:r>
    </w:p>
    <w:p w14:paraId="08DF7D24" w14:textId="7339098B" w:rsidR="00591529" w:rsidRDefault="005C3080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Nhạ</w:t>
      </w:r>
      <w:r w:rsidR="00C141A8">
        <w:rPr>
          <w:rFonts w:ascii="Times New Roman" w:hAnsi="Times New Roman" w:cs="Times New Roman"/>
          <w:sz w:val="28"/>
          <w:szCs w:val="28"/>
        </w:rPr>
        <w:t>c khởi động, nhạc trò chơi.</w:t>
      </w:r>
    </w:p>
    <w:p w14:paraId="36B67D86" w14:textId="77777777" w:rsidR="00B21B47" w:rsidRPr="00B21B47" w:rsidRDefault="00B21B47" w:rsidP="005C4719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B47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14:paraId="44B1C009" w14:textId="7396CB31" w:rsidR="00B21B47" w:rsidRPr="00093142" w:rsidRDefault="00B21B47" w:rsidP="005C4719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142">
        <w:rPr>
          <w:rFonts w:ascii="Times New Roman" w:hAnsi="Times New Roman" w:cs="Times New Roman"/>
          <w:b/>
          <w:sz w:val="28"/>
          <w:szCs w:val="28"/>
        </w:rPr>
        <w:t>Hoạt động 1: Ổn đị</w:t>
      </w:r>
      <w:r w:rsidR="0086539C" w:rsidRPr="00093142">
        <w:rPr>
          <w:rFonts w:ascii="Times New Roman" w:hAnsi="Times New Roman" w:cs="Times New Roman"/>
          <w:b/>
          <w:sz w:val="28"/>
          <w:szCs w:val="28"/>
        </w:rPr>
        <w:t>nh.</w:t>
      </w:r>
    </w:p>
    <w:p w14:paraId="446E876E" w14:textId="08E2AF2F" w:rsidR="003C1B1F" w:rsidRDefault="006D31BE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con ơi sắp đến ngày 20/11 là ngày tết của thầy cô, trường mình sẽ chuẩn bị hội thi “Bé khỏe bé ngoan”</w:t>
      </w:r>
      <w:r w:rsidR="003C1B1F">
        <w:rPr>
          <w:rFonts w:ascii="Times New Roman" w:hAnsi="Times New Roman" w:cs="Times New Roman"/>
          <w:sz w:val="28"/>
          <w:szCs w:val="28"/>
        </w:rPr>
        <w:t xml:space="preserve"> các con có muốn tham gia thi không nào?</w:t>
      </w:r>
    </w:p>
    <w:p w14:paraId="7F7F2194" w14:textId="4842A247" w:rsidR="003C1B1F" w:rsidRDefault="00637918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để phần thi của lớp mình đạt kết quả tốt, hôm nay các con cùng tập luyện vớ</w:t>
      </w:r>
      <w:r w:rsidR="00093142">
        <w:rPr>
          <w:rFonts w:ascii="Times New Roman" w:hAnsi="Times New Roman" w:cs="Times New Roman"/>
          <w:sz w:val="28"/>
          <w:szCs w:val="28"/>
        </w:rPr>
        <w:t>i cô nha!</w:t>
      </w:r>
    </w:p>
    <w:p w14:paraId="6C3095A7" w14:textId="78155F17" w:rsidR="006D31BE" w:rsidRDefault="003C1B1F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chương trình “Bé khỏe bé ngoan”</w:t>
      </w:r>
      <w:r w:rsidR="006D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sẽ có 3 phần thi</w:t>
      </w:r>
    </w:p>
    <w:p w14:paraId="66EDDE7A" w14:textId="3D6599A9" w:rsidR="003C1B1F" w:rsidRDefault="003C1B1F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Phần 1: </w:t>
      </w:r>
      <w:r w:rsidR="00093142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hởi động</w:t>
      </w:r>
    </w:p>
    <w:p w14:paraId="34E8A0C9" w14:textId="6A0A35D3" w:rsidR="003C1B1F" w:rsidRDefault="003C1B1F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Phầ</w:t>
      </w:r>
      <w:r w:rsidR="00093142">
        <w:rPr>
          <w:rFonts w:ascii="Times New Roman" w:hAnsi="Times New Roman" w:cs="Times New Roman"/>
          <w:sz w:val="28"/>
          <w:szCs w:val="28"/>
        </w:rPr>
        <w:t>n 2: Đ</w:t>
      </w:r>
      <w:r>
        <w:rPr>
          <w:rFonts w:ascii="Times New Roman" w:hAnsi="Times New Roman" w:cs="Times New Roman"/>
          <w:sz w:val="28"/>
          <w:szCs w:val="28"/>
        </w:rPr>
        <w:t>ồng diễn</w:t>
      </w:r>
    </w:p>
    <w:p w14:paraId="2B1C33F5" w14:textId="2A17E53B" w:rsidR="003C1B1F" w:rsidRDefault="003C1B1F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Phầ</w:t>
      </w:r>
      <w:r w:rsidR="00093142">
        <w:rPr>
          <w:rFonts w:ascii="Times New Roman" w:hAnsi="Times New Roman" w:cs="Times New Roman"/>
          <w:sz w:val="28"/>
          <w:szCs w:val="28"/>
        </w:rPr>
        <w:t>n 3: C</w:t>
      </w:r>
      <w:r>
        <w:rPr>
          <w:rFonts w:ascii="Times New Roman" w:hAnsi="Times New Roman" w:cs="Times New Roman"/>
          <w:sz w:val="28"/>
          <w:szCs w:val="28"/>
        </w:rPr>
        <w:t>hung sức</w:t>
      </w:r>
    </w:p>
    <w:p w14:paraId="11072D5D" w14:textId="160259E5" w:rsidR="003C1B1F" w:rsidRDefault="003C1B1F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bây giờ lớp mình cùng bước vào phần khởi động nha.</w:t>
      </w:r>
    </w:p>
    <w:p w14:paraId="5BBC472A" w14:textId="77777777" w:rsidR="005C3080" w:rsidRPr="005C3080" w:rsidRDefault="005C3080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C30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Hoạt động 2: Nội dung</w:t>
      </w:r>
    </w:p>
    <w:p w14:paraId="6102EAA0" w14:textId="36BB191C" w:rsidR="005C3080" w:rsidRPr="003C1B1F" w:rsidRDefault="005C3080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3C1B1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*</w:t>
      </w:r>
      <w:r w:rsidR="001E398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Phần 1: </w:t>
      </w:r>
      <w:r w:rsidRPr="003C1B1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Khởi động</w:t>
      </w:r>
      <w:r w:rsidR="001E398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.</w:t>
      </w:r>
    </w:p>
    <w:p w14:paraId="3C9D9B28" w14:textId="5A4ABCDE" w:rsidR="006C7DFF" w:rsidRPr="003C1B1F" w:rsidRDefault="006C7DFF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C1B1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Xếp 3 hàng dọc</w:t>
      </w:r>
    </w:p>
    <w:p w14:paraId="6E6369C9" w14:textId="16340DD5" w:rsidR="006C7DFF" w:rsidRDefault="003C1B1F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C1B1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</w:t>
      </w:r>
      <w:r w:rsidR="006C7DFF" w:rsidRPr="003C1B1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huyển đội 3 hình hàng dọc thành vòng tròn: Đi, chạy luân phiên các kiểu theo nhạc.</w:t>
      </w:r>
    </w:p>
    <w:p w14:paraId="66035D06" w14:textId="3F14316D" w:rsidR="003C1B1F" w:rsidRDefault="003C1B1F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Cô thấy phần khởi động các con thực hiện tốt. </w:t>
      </w:r>
      <w:r w:rsidR="0063791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Bây giờ chúng ta sẽ cùng đến phần thi thứ 2 đó là phần đồng diễn.</w:t>
      </w:r>
    </w:p>
    <w:p w14:paraId="04B8F7A5" w14:textId="724FDA14" w:rsidR="00637918" w:rsidRPr="003C1B1F" w:rsidRDefault="00637918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* </w:t>
      </w:r>
      <w:r w:rsidR="001E398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Phần 2: Đồng diễn.</w:t>
      </w:r>
    </w:p>
    <w:p w14:paraId="76DE2DE4" w14:textId="16A53C6B" w:rsidR="006C7DFF" w:rsidRPr="003C1B1F" w:rsidRDefault="006C7DFF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C1B1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 Chuyển đội hình vòng tròn thành 3 hàng dọc, thành 3 hàng ngang.</w:t>
      </w:r>
    </w:p>
    <w:p w14:paraId="0616F82D" w14:textId="1F7371B4" w:rsidR="005C3080" w:rsidRDefault="005C3080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3C1B1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Bài tập phát triển chung</w:t>
      </w:r>
      <w:r w:rsidR="0063791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.</w:t>
      </w:r>
    </w:p>
    <w:p w14:paraId="2ADDBD77" w14:textId="65604715" w:rsidR="00637918" w:rsidRPr="003C1B1F" w:rsidRDefault="00637918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+ Động tác thở 1: “Làm gà gáy”.</w:t>
      </w:r>
      <w:r w:rsidRPr="0063791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Cô và trẻ cùng đưa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tay khum trước miệng”ò ó o o</w:t>
      </w:r>
      <w:r w:rsidRPr="0063791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” 2-3 lần, gà gáy to và n</w:t>
      </w:r>
      <w:r w:rsidR="00EB5B7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gân dài hơn nữa :” ò ó o o…” </w:t>
      </w:r>
      <w:r w:rsidR="00B968C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(</w:t>
      </w:r>
      <w:r w:rsidR="00EB5B7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Thực hiện 4 lần</w:t>
      </w:r>
      <w:r w:rsidR="00B968C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)</w:t>
      </w:r>
    </w:p>
    <w:p w14:paraId="1842FF6A" w14:textId="6F881E52" w:rsidR="005C3080" w:rsidRDefault="00637918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lastRenderedPageBreak/>
        <w:t>+ Động tác tay</w:t>
      </w:r>
      <w:r w:rsidR="00EB5B72" w:rsidRPr="00EB5B72">
        <w:t xml:space="preserve"> </w:t>
      </w:r>
      <w:r w:rsidR="00EB5B7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2</w:t>
      </w:r>
      <w:r w:rsidR="00EB5B72" w:rsidRPr="00EB5B7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:</w:t>
      </w:r>
      <w:r w:rsidR="001E39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Hai tay dang ngang, gập khủy tay </w:t>
      </w:r>
      <w:r w:rsidR="00B968C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(Thực hiện 4 lần</w:t>
      </w:r>
      <w:r w:rsidR="00B8530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x</w:t>
      </w:r>
      <w:r w:rsidR="001E398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4 nhịp</w:t>
      </w:r>
      <w:r w:rsidR="00B968C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)</w:t>
      </w:r>
    </w:p>
    <w:p w14:paraId="575587D7" w14:textId="27E42ED2" w:rsidR="00EB5B72" w:rsidRPr="005C3080" w:rsidRDefault="001E398E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 Động tác bụng 3</w:t>
      </w:r>
      <w:r w:rsidR="00EB5B72" w:rsidRPr="00EB5B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Tay chống hông quay người sang trái phải </w:t>
      </w:r>
      <w:r w:rsidR="00B968C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(Thực hiện 4 lần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  <w:r w:rsidR="00B8530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x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4 nhịp</w:t>
      </w:r>
      <w:r w:rsidR="00B968C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)</w:t>
      </w:r>
    </w:p>
    <w:p w14:paraId="5D4D4712" w14:textId="4318A85B" w:rsidR="005C3080" w:rsidRPr="001E398E" w:rsidRDefault="005C3080" w:rsidP="001E39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C308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Động tác chân</w:t>
      </w:r>
      <w:r w:rsidR="001E398E" w:rsidRPr="001E39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853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="001E398E" w:rsidRPr="001E39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B853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Đứng kiễng chân</w:t>
      </w:r>
      <w:r w:rsidR="001E398E" w:rsidRPr="001E39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64F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(Thực hiện 6 lần</w:t>
      </w:r>
      <w:r w:rsidR="00B853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 4 nhịp</w:t>
      </w:r>
      <w:r w:rsidR="00D64F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A9F2AD1" w14:textId="1A445821" w:rsidR="00EB5B72" w:rsidRDefault="00EB5B72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5B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Động tác</w:t>
      </w:r>
      <w:r w:rsidR="00D64F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bật</w:t>
      </w:r>
      <w:r w:rsidRPr="00EB5B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1: </w:t>
      </w:r>
      <w:r w:rsidR="00B853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</w:t>
      </w:r>
      <w:r w:rsidRPr="00EB5B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ật nhảy tại chỗ </w:t>
      </w:r>
      <w:r w:rsidR="00B968C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>(Thực hiện 4 lần)</w:t>
      </w:r>
    </w:p>
    <w:p w14:paraId="14DEB837" w14:textId="15130600" w:rsidR="00EB5B72" w:rsidRPr="00EB5B72" w:rsidRDefault="00EB5B72" w:rsidP="005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 Phần thi chung sức:</w:t>
      </w:r>
    </w:p>
    <w:p w14:paraId="60ABCFD8" w14:textId="7B81DFD3" w:rsidR="00591529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color w:val="070700"/>
          <w:sz w:val="28"/>
          <w:szCs w:val="28"/>
        </w:rPr>
      </w:pPr>
      <w:r w:rsidRPr="00591529">
        <w:rPr>
          <w:rFonts w:ascii="Times New Roman" w:hAnsi="Times New Roman" w:cs="Times New Roman"/>
          <w:b/>
          <w:bCs/>
          <w:color w:val="070700"/>
          <w:sz w:val="28"/>
          <w:szCs w:val="28"/>
        </w:rPr>
        <w:t xml:space="preserve"> </w:t>
      </w:r>
      <w:r w:rsidR="0061146A" w:rsidRPr="001578F5">
        <w:rPr>
          <w:rFonts w:ascii="Times New Roman" w:hAnsi="Times New Roman" w:cs="Times New Roman"/>
          <w:bCs/>
          <w:color w:val="070700"/>
          <w:sz w:val="28"/>
          <w:szCs w:val="28"/>
        </w:rPr>
        <w:t>VĐCB</w:t>
      </w:r>
      <w:r w:rsidR="001578F5" w:rsidRPr="001578F5">
        <w:rPr>
          <w:rFonts w:ascii="Times New Roman" w:hAnsi="Times New Roman" w:cs="Times New Roman"/>
          <w:bCs/>
          <w:color w:val="070700"/>
          <w:sz w:val="28"/>
          <w:szCs w:val="28"/>
        </w:rPr>
        <w:t>.</w:t>
      </w:r>
      <w:r w:rsidRPr="00591529">
        <w:rPr>
          <w:rFonts w:ascii="Times New Roman" w:hAnsi="Times New Roman" w:cs="Times New Roman"/>
          <w:b/>
          <w:bCs/>
          <w:color w:val="070700"/>
          <w:sz w:val="28"/>
          <w:szCs w:val="28"/>
        </w:rPr>
        <w:t xml:space="preserve"> </w:t>
      </w:r>
      <w:r w:rsidR="008E023D" w:rsidRPr="00591529">
        <w:rPr>
          <w:rFonts w:ascii="Times New Roman" w:hAnsi="Times New Roman" w:cs="Times New Roman"/>
          <w:color w:val="090900"/>
          <w:sz w:val="28"/>
          <w:szCs w:val="28"/>
        </w:rPr>
        <w:t>Đi trong đường hẹp kết hợp b</w:t>
      </w:r>
      <w:r w:rsidR="00F96335">
        <w:rPr>
          <w:rFonts w:ascii="Times New Roman" w:hAnsi="Times New Roman" w:cs="Times New Roman"/>
          <w:color w:val="090900"/>
          <w:sz w:val="28"/>
          <w:szCs w:val="28"/>
        </w:rPr>
        <w:t xml:space="preserve">ò chui qua cổng </w:t>
      </w:r>
      <w:r w:rsidR="008E023D" w:rsidRPr="00591529">
        <w:rPr>
          <w:rFonts w:ascii="Times New Roman" w:hAnsi="Times New Roman" w:cs="Times New Roman"/>
          <w:color w:val="090900"/>
          <w:sz w:val="28"/>
          <w:szCs w:val="28"/>
        </w:rPr>
        <w:t xml:space="preserve"> theo trò chơi “</w:t>
      </w:r>
      <w:r w:rsidR="00F96335">
        <w:rPr>
          <w:rFonts w:ascii="Times New Roman" w:hAnsi="Times New Roman" w:cs="Times New Roman"/>
          <w:color w:val="090900"/>
          <w:sz w:val="28"/>
          <w:szCs w:val="28"/>
        </w:rPr>
        <w:t>Chọn nhanh chọn đúng</w:t>
      </w:r>
      <w:r w:rsidRPr="00156356">
        <w:rPr>
          <w:rFonts w:ascii="Times New Roman" w:hAnsi="Times New Roman" w:cs="Times New Roman"/>
          <w:color w:val="070700"/>
          <w:sz w:val="28"/>
          <w:szCs w:val="28"/>
        </w:rPr>
        <w:t>”.</w:t>
      </w:r>
    </w:p>
    <w:p w14:paraId="40748F0C" w14:textId="49519288" w:rsidR="001578F5" w:rsidRDefault="001578F5" w:rsidP="005C4719">
      <w:pPr>
        <w:pStyle w:val="NoSpacing"/>
        <w:ind w:firstLine="567"/>
        <w:jc w:val="both"/>
        <w:rPr>
          <w:rFonts w:ascii="Times New Roman" w:hAnsi="Times New Roman" w:cs="Times New Roman"/>
          <w:color w:val="070700"/>
          <w:sz w:val="28"/>
          <w:szCs w:val="28"/>
        </w:rPr>
      </w:pPr>
      <w:r>
        <w:rPr>
          <w:rFonts w:ascii="Times New Roman" w:hAnsi="Times New Roman" w:cs="Times New Roman"/>
          <w:color w:val="070700"/>
          <w:sz w:val="28"/>
          <w:szCs w:val="28"/>
        </w:rPr>
        <w:t>Chuyển đội hình thành 2 hàng ngang đứng đối diện nhau.</w:t>
      </w:r>
    </w:p>
    <w:p w14:paraId="596F5A4D" w14:textId="2FF17B4B" w:rsidR="001578F5" w:rsidRDefault="001578F5" w:rsidP="005C4719">
      <w:pPr>
        <w:pStyle w:val="NoSpacing"/>
        <w:ind w:firstLine="567"/>
        <w:jc w:val="both"/>
        <w:rPr>
          <w:rFonts w:ascii="Times New Roman" w:hAnsi="Times New Roman" w:cs="Times New Roman"/>
          <w:color w:val="070700"/>
          <w:sz w:val="28"/>
          <w:szCs w:val="28"/>
        </w:rPr>
      </w:pPr>
      <w:r>
        <w:rPr>
          <w:rFonts w:ascii="Times New Roman" w:hAnsi="Times New Roman" w:cs="Times New Roman"/>
          <w:color w:val="070700"/>
          <w:sz w:val="28"/>
          <w:szCs w:val="28"/>
        </w:rPr>
        <w:t>Cô và các con đã thực hiện qua 2 phần thi, bây giờ cô cùng các con đến với phần thi thứ 3 là phần chung sức.</w:t>
      </w:r>
    </w:p>
    <w:p w14:paraId="5E13CB2E" w14:textId="1BF54D93" w:rsidR="001578F5" w:rsidRDefault="001578F5" w:rsidP="005C4719">
      <w:pPr>
        <w:pStyle w:val="NoSpacing"/>
        <w:ind w:firstLine="567"/>
        <w:jc w:val="both"/>
        <w:rPr>
          <w:rFonts w:ascii="Times New Roman" w:hAnsi="Times New Roman" w:cs="Times New Roman"/>
          <w:color w:val="070700"/>
          <w:sz w:val="28"/>
          <w:szCs w:val="28"/>
        </w:rPr>
      </w:pPr>
      <w:r>
        <w:rPr>
          <w:rFonts w:ascii="Times New Roman" w:hAnsi="Times New Roman" w:cs="Times New Roman"/>
          <w:color w:val="070700"/>
          <w:sz w:val="28"/>
          <w:szCs w:val="28"/>
        </w:rPr>
        <w:t>+ Các con xem cô có gì đây?</w:t>
      </w:r>
    </w:p>
    <w:p w14:paraId="2CADB035" w14:textId="18C0418B" w:rsidR="001578F5" w:rsidRDefault="001578F5" w:rsidP="005C4719">
      <w:pPr>
        <w:pStyle w:val="NoSpacing"/>
        <w:ind w:firstLine="567"/>
        <w:jc w:val="both"/>
        <w:rPr>
          <w:rFonts w:ascii="Times New Roman" w:hAnsi="Times New Roman" w:cs="Times New Roman"/>
          <w:color w:val="070700"/>
          <w:sz w:val="28"/>
          <w:szCs w:val="28"/>
        </w:rPr>
      </w:pPr>
      <w:r>
        <w:rPr>
          <w:rFonts w:ascii="Times New Roman" w:hAnsi="Times New Roman" w:cs="Times New Roman"/>
          <w:color w:val="070700"/>
          <w:sz w:val="28"/>
          <w:szCs w:val="28"/>
        </w:rPr>
        <w:t>+ Các con có nhớ bài tập mà hôm trước cô đã tập cho các con với những dụng cụ này không?</w:t>
      </w:r>
    </w:p>
    <w:p w14:paraId="229F2AD2" w14:textId="2EA186FD" w:rsidR="001578F5" w:rsidRDefault="001578F5" w:rsidP="005C471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color w:val="070700"/>
          <w:sz w:val="28"/>
          <w:szCs w:val="28"/>
        </w:rPr>
      </w:pPr>
      <w:r>
        <w:rPr>
          <w:rFonts w:ascii="Times New Roman" w:hAnsi="Times New Roman" w:cs="Times New Roman"/>
          <w:color w:val="070700"/>
          <w:sz w:val="28"/>
          <w:szCs w:val="28"/>
        </w:rPr>
        <w:t>+ Hôm nay các con muốn chơi gì với những đồ dùng này?</w:t>
      </w:r>
    </w:p>
    <w:p w14:paraId="43AAFA93" w14:textId="375E928C" w:rsidR="00A567D8" w:rsidRDefault="003B6B7B" w:rsidP="005C4719">
      <w:pPr>
        <w:pStyle w:val="NoSpacing"/>
        <w:ind w:firstLine="567"/>
        <w:jc w:val="both"/>
        <w:rPr>
          <w:rFonts w:ascii="Times New Roman" w:hAnsi="Times New Roman" w:cs="Times New Roman"/>
          <w:color w:val="090900"/>
          <w:sz w:val="28"/>
          <w:szCs w:val="28"/>
        </w:rPr>
      </w:pPr>
      <w:r>
        <w:rPr>
          <w:rFonts w:ascii="Times New Roman" w:hAnsi="Times New Roman" w:cs="Times New Roman"/>
          <w:color w:val="060600"/>
          <w:sz w:val="28"/>
          <w:szCs w:val="28"/>
        </w:rPr>
        <w:t xml:space="preserve"> </w:t>
      </w:r>
      <w:r w:rsidR="001578F5">
        <w:rPr>
          <w:rFonts w:ascii="Times New Roman" w:hAnsi="Times New Roman" w:cs="Times New Roman"/>
          <w:color w:val="060600"/>
          <w:sz w:val="28"/>
          <w:szCs w:val="28"/>
        </w:rPr>
        <w:t>V</w:t>
      </w:r>
      <w:r w:rsidR="00591529" w:rsidRPr="008E023D">
        <w:rPr>
          <w:rFonts w:ascii="Times New Roman" w:hAnsi="Times New Roman" w:cs="Times New Roman"/>
          <w:color w:val="060600"/>
          <w:sz w:val="28"/>
          <w:szCs w:val="28"/>
        </w:rPr>
        <w:t xml:space="preserve">ậy bây giờ </w:t>
      </w:r>
      <w:r w:rsidR="008E023D">
        <w:rPr>
          <w:rFonts w:ascii="Times New Roman" w:hAnsi="Times New Roman" w:cs="Times New Roman"/>
          <w:color w:val="060600"/>
          <w:sz w:val="28"/>
          <w:szCs w:val="28"/>
        </w:rPr>
        <w:t>cô sẽ</w:t>
      </w:r>
      <w:r w:rsidR="00591529" w:rsidRPr="008E023D">
        <w:rPr>
          <w:rFonts w:ascii="Times New Roman" w:hAnsi="Times New Roman" w:cs="Times New Roman"/>
          <w:color w:val="060600"/>
          <w:sz w:val="28"/>
          <w:szCs w:val="28"/>
        </w:rPr>
        <w:t xml:space="preserve"> cho lớp mình tập bài tập: </w:t>
      </w:r>
      <w:r w:rsidR="008E023D" w:rsidRPr="00591529">
        <w:rPr>
          <w:rFonts w:ascii="Times New Roman" w:hAnsi="Times New Roman" w:cs="Times New Roman"/>
          <w:color w:val="090900"/>
          <w:sz w:val="28"/>
          <w:szCs w:val="28"/>
        </w:rPr>
        <w:t>Đi trong đường hẹp kết hợ</w:t>
      </w:r>
      <w:r w:rsidR="00F96335">
        <w:rPr>
          <w:rFonts w:ascii="Times New Roman" w:hAnsi="Times New Roman" w:cs="Times New Roman"/>
          <w:color w:val="090900"/>
          <w:sz w:val="28"/>
          <w:szCs w:val="28"/>
        </w:rPr>
        <w:t>p bò chui qua cổng</w:t>
      </w:r>
      <w:r w:rsidR="008E023D" w:rsidRPr="00591529">
        <w:rPr>
          <w:rFonts w:ascii="Times New Roman" w:hAnsi="Times New Roman" w:cs="Times New Roman"/>
          <w:color w:val="090900"/>
          <w:sz w:val="28"/>
          <w:szCs w:val="28"/>
        </w:rPr>
        <w:t xml:space="preserve"> theo trò chơi “</w:t>
      </w:r>
      <w:r w:rsidR="00F96335">
        <w:rPr>
          <w:rFonts w:ascii="Times New Roman" w:hAnsi="Times New Roman" w:cs="Times New Roman"/>
          <w:color w:val="090900"/>
          <w:sz w:val="28"/>
          <w:szCs w:val="28"/>
        </w:rPr>
        <w:t>Chọn nhanh chọn đúng</w:t>
      </w:r>
      <w:r w:rsidR="008E023D" w:rsidRPr="00591529">
        <w:rPr>
          <w:rFonts w:ascii="Times New Roman" w:hAnsi="Times New Roman" w:cs="Times New Roman"/>
          <w:color w:val="090900"/>
          <w:sz w:val="28"/>
          <w:szCs w:val="28"/>
        </w:rPr>
        <w:t>”</w:t>
      </w:r>
      <w:r w:rsidR="001578F5">
        <w:rPr>
          <w:rFonts w:ascii="Times New Roman" w:hAnsi="Times New Roman" w:cs="Times New Roman"/>
          <w:color w:val="090900"/>
          <w:sz w:val="28"/>
          <w:szCs w:val="28"/>
        </w:rPr>
        <w:t xml:space="preserve"> để tới 20/11 mình thi đua nha.</w:t>
      </w:r>
    </w:p>
    <w:p w14:paraId="4228C898" w14:textId="7A4902C4" w:rsidR="00F54230" w:rsidRDefault="00F54230" w:rsidP="005C4719">
      <w:pPr>
        <w:pStyle w:val="NoSpacing"/>
        <w:ind w:firstLine="567"/>
        <w:jc w:val="both"/>
        <w:rPr>
          <w:rFonts w:ascii="Times New Roman" w:hAnsi="Times New Roman" w:cs="Times New Roman"/>
          <w:color w:val="090900"/>
          <w:sz w:val="28"/>
          <w:szCs w:val="28"/>
        </w:rPr>
      </w:pPr>
      <w:r w:rsidRPr="00F54230">
        <w:rPr>
          <w:rFonts w:ascii="Times New Roman" w:hAnsi="Times New Roman" w:cs="Times New Roman"/>
          <w:color w:val="090900"/>
          <w:sz w:val="28"/>
          <w:szCs w:val="28"/>
        </w:rPr>
        <w:t>Cô chia lớp mình thành 2 đội chơi: Đội hươu cao cổ và đội ốc sên.</w:t>
      </w:r>
    </w:p>
    <w:p w14:paraId="069B9793" w14:textId="03FE292A" w:rsidR="00591529" w:rsidRPr="00591529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29">
        <w:rPr>
          <w:rFonts w:ascii="Times New Roman" w:hAnsi="Times New Roman" w:cs="Times New Roman"/>
          <w:color w:val="191400"/>
          <w:sz w:val="28"/>
          <w:szCs w:val="28"/>
        </w:rPr>
        <w:t>+ Luật chơi:</w:t>
      </w:r>
      <w:r w:rsidR="00567563">
        <w:rPr>
          <w:rFonts w:ascii="Times New Roman" w:hAnsi="Times New Roman" w:cs="Times New Roman"/>
          <w:color w:val="191400"/>
          <w:sz w:val="28"/>
          <w:szCs w:val="28"/>
        </w:rPr>
        <w:t xml:space="preserve"> Đ</w:t>
      </w:r>
      <w:r w:rsidRPr="00591529">
        <w:rPr>
          <w:rFonts w:ascii="Times New Roman" w:hAnsi="Times New Roman" w:cs="Times New Roman"/>
          <w:color w:val="191400"/>
          <w:sz w:val="28"/>
          <w:szCs w:val="28"/>
        </w:rPr>
        <w:t xml:space="preserve">i trong đường hẹp không bước dẫm lên </w:t>
      </w:r>
      <w:r w:rsidR="00567563">
        <w:rPr>
          <w:rFonts w:ascii="Times New Roman" w:hAnsi="Times New Roman" w:cs="Times New Roman"/>
          <w:color w:val="191400"/>
          <w:sz w:val="28"/>
          <w:szCs w:val="28"/>
        </w:rPr>
        <w:t>đường</w:t>
      </w:r>
      <w:r w:rsidRPr="00591529">
        <w:rPr>
          <w:rFonts w:ascii="Times New Roman" w:hAnsi="Times New Roman" w:cs="Times New Roman"/>
          <w:color w:val="191400"/>
          <w:sz w:val="28"/>
          <w:szCs w:val="28"/>
        </w:rPr>
        <w:t xml:space="preserve"> và </w:t>
      </w:r>
      <w:r w:rsidR="00567563">
        <w:rPr>
          <w:rFonts w:ascii="Times New Roman" w:hAnsi="Times New Roman" w:cs="Times New Roman"/>
          <w:color w:val="191400"/>
          <w:sz w:val="28"/>
          <w:szCs w:val="28"/>
        </w:rPr>
        <w:t>b</w:t>
      </w:r>
      <w:r w:rsidR="00F96335">
        <w:rPr>
          <w:rFonts w:ascii="Times New Roman" w:hAnsi="Times New Roman" w:cs="Times New Roman"/>
          <w:color w:val="191400"/>
          <w:sz w:val="28"/>
          <w:szCs w:val="28"/>
        </w:rPr>
        <w:t>ò qua cổng</w:t>
      </w:r>
      <w:r w:rsidR="00567563">
        <w:rPr>
          <w:rFonts w:ascii="Times New Roman" w:hAnsi="Times New Roman" w:cs="Times New Roman"/>
          <w:color w:val="191400"/>
          <w:sz w:val="28"/>
          <w:szCs w:val="28"/>
        </w:rPr>
        <w:t xml:space="preserve"> thậ</w:t>
      </w:r>
      <w:r w:rsidR="00F96335">
        <w:rPr>
          <w:rFonts w:ascii="Times New Roman" w:hAnsi="Times New Roman" w:cs="Times New Roman"/>
          <w:color w:val="191400"/>
          <w:sz w:val="28"/>
          <w:szCs w:val="28"/>
        </w:rPr>
        <w:t>t khéo không đụng đầu vào cổng</w:t>
      </w:r>
      <w:r w:rsidR="00567563">
        <w:rPr>
          <w:rFonts w:ascii="Times New Roman" w:hAnsi="Times New Roman" w:cs="Times New Roman"/>
          <w:color w:val="191400"/>
          <w:sz w:val="28"/>
          <w:szCs w:val="28"/>
        </w:rPr>
        <w:t xml:space="preserve">. </w:t>
      </w:r>
      <w:r w:rsidR="00F54230">
        <w:rPr>
          <w:rFonts w:ascii="Times New Roman" w:hAnsi="Times New Roman" w:cs="Times New Roman"/>
          <w:color w:val="191400"/>
          <w:sz w:val="28"/>
          <w:szCs w:val="28"/>
        </w:rPr>
        <w:t>Ai chạm vào cổng sẽ không được tính.</w:t>
      </w:r>
    </w:p>
    <w:p w14:paraId="1A12A877" w14:textId="01CBBED5" w:rsidR="00591529" w:rsidRPr="00591529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29">
        <w:rPr>
          <w:rFonts w:ascii="Times New Roman" w:hAnsi="Times New Roman" w:cs="Times New Roman"/>
          <w:color w:val="171700"/>
          <w:sz w:val="28"/>
          <w:szCs w:val="28"/>
        </w:rPr>
        <w:t>+ Cách chơi: C</w:t>
      </w:r>
      <w:r w:rsidR="00F96335">
        <w:rPr>
          <w:rFonts w:ascii="Times New Roman" w:hAnsi="Times New Roman" w:cs="Times New Roman"/>
          <w:color w:val="171700"/>
          <w:sz w:val="28"/>
          <w:szCs w:val="28"/>
        </w:rPr>
        <w:t>ô c</w:t>
      </w:r>
      <w:r w:rsidRPr="00591529">
        <w:rPr>
          <w:rFonts w:ascii="Times New Roman" w:hAnsi="Times New Roman" w:cs="Times New Roman"/>
          <w:color w:val="171700"/>
          <w:sz w:val="28"/>
          <w:szCs w:val="28"/>
        </w:rPr>
        <w:t>hia lớp thành 2 đội, đứng thành 2 hàng dọc. Khi nghe hiệu lệnh của cô thì 2 trẻ đứng ở 2 đầu hàng của mỗi đội</w:t>
      </w:r>
      <w:r w:rsidR="00F96335">
        <w:rPr>
          <w:rFonts w:ascii="Times New Roman" w:hAnsi="Times New Roman" w:cs="Times New Roman"/>
          <w:color w:val="171700"/>
          <w:sz w:val="28"/>
          <w:szCs w:val="28"/>
        </w:rPr>
        <w:t xml:space="preserve"> sẽ chọn một hình tròn hoặc hình vuông bất kì.</w:t>
      </w:r>
      <w:r w:rsidRPr="00591529">
        <w:rPr>
          <w:rFonts w:ascii="Times New Roman" w:hAnsi="Times New Roman" w:cs="Times New Roman"/>
          <w:color w:val="171700"/>
          <w:sz w:val="28"/>
          <w:szCs w:val="28"/>
        </w:rPr>
        <w:t xml:space="preserve"> </w:t>
      </w:r>
      <w:r w:rsidR="00F96335">
        <w:rPr>
          <w:rFonts w:ascii="Times New Roman" w:hAnsi="Times New Roman" w:cs="Times New Roman"/>
          <w:color w:val="171700"/>
          <w:sz w:val="28"/>
          <w:szCs w:val="28"/>
        </w:rPr>
        <w:t>Đ</w:t>
      </w:r>
      <w:r w:rsidR="00567563">
        <w:rPr>
          <w:rFonts w:ascii="Times New Roman" w:hAnsi="Times New Roman" w:cs="Times New Roman"/>
          <w:color w:val="171700"/>
          <w:sz w:val="28"/>
          <w:szCs w:val="28"/>
        </w:rPr>
        <w:t>i trong đường hẹp và b</w:t>
      </w:r>
      <w:r w:rsidR="00F96335">
        <w:rPr>
          <w:rFonts w:ascii="Times New Roman" w:hAnsi="Times New Roman" w:cs="Times New Roman"/>
          <w:color w:val="171700"/>
          <w:sz w:val="28"/>
          <w:szCs w:val="28"/>
        </w:rPr>
        <w:t xml:space="preserve">ò chui qua cổng lên gắn vào con vật có mình tương ứng với hình đã chọn và </w:t>
      </w:r>
      <w:r w:rsidRPr="00591529">
        <w:rPr>
          <w:rFonts w:ascii="Times New Roman" w:hAnsi="Times New Roman" w:cs="Times New Roman"/>
          <w:color w:val="171700"/>
          <w:sz w:val="28"/>
          <w:szCs w:val="28"/>
        </w:rPr>
        <w:t xml:space="preserve">sau đó chạy về cuối hàng đứng. </w:t>
      </w:r>
      <w:r w:rsidR="003B6B7B">
        <w:rPr>
          <w:rFonts w:ascii="Times New Roman" w:hAnsi="Times New Roman" w:cs="Times New Roman"/>
          <w:color w:val="171700"/>
          <w:sz w:val="28"/>
          <w:szCs w:val="28"/>
        </w:rPr>
        <w:t>C</w:t>
      </w:r>
      <w:r w:rsidR="00567563">
        <w:rPr>
          <w:rFonts w:ascii="Times New Roman" w:hAnsi="Times New Roman" w:cs="Times New Roman"/>
          <w:color w:val="171700"/>
          <w:sz w:val="28"/>
          <w:szCs w:val="28"/>
        </w:rPr>
        <w:t>ứ như vậy cho đến hết hàng</w:t>
      </w:r>
      <w:r w:rsidRPr="00591529">
        <w:rPr>
          <w:rFonts w:ascii="Times New Roman" w:hAnsi="Times New Roman" w:cs="Times New Roman"/>
          <w:color w:val="171700"/>
          <w:sz w:val="28"/>
          <w:szCs w:val="28"/>
        </w:rPr>
        <w:t xml:space="preserve">. </w:t>
      </w:r>
    </w:p>
    <w:p w14:paraId="2402A348" w14:textId="77777777" w:rsidR="00591529" w:rsidRPr="00591529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529">
        <w:rPr>
          <w:rFonts w:ascii="Times New Roman" w:hAnsi="Times New Roman" w:cs="Times New Roman"/>
          <w:color w:val="292900"/>
          <w:sz w:val="28"/>
          <w:szCs w:val="28"/>
        </w:rPr>
        <w:t>- Cô mời 2 trẻ lên làm thử</w:t>
      </w:r>
    </w:p>
    <w:p w14:paraId="143ED5E7" w14:textId="1DA66CEF" w:rsidR="00591529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color w:val="181800"/>
          <w:sz w:val="28"/>
          <w:szCs w:val="28"/>
        </w:rPr>
      </w:pPr>
      <w:r w:rsidRPr="00591529">
        <w:rPr>
          <w:rFonts w:ascii="Times New Roman" w:hAnsi="Times New Roman" w:cs="Times New Roman"/>
          <w:color w:val="181800"/>
          <w:sz w:val="28"/>
          <w:szCs w:val="28"/>
        </w:rPr>
        <w:t>- Tổ chức cho trẻ</w:t>
      </w:r>
      <w:r w:rsidR="00F54230">
        <w:rPr>
          <w:rFonts w:ascii="Times New Roman" w:hAnsi="Times New Roman" w:cs="Times New Roman"/>
          <w:color w:val="181800"/>
          <w:sz w:val="28"/>
          <w:szCs w:val="28"/>
        </w:rPr>
        <w:t xml:space="preserve"> chơi 1 lần</w:t>
      </w:r>
    </w:p>
    <w:p w14:paraId="14ADBEBB" w14:textId="4B661F18" w:rsidR="00F54230" w:rsidRDefault="00F54230" w:rsidP="005C4719">
      <w:pPr>
        <w:pStyle w:val="NoSpacing"/>
        <w:ind w:firstLine="567"/>
        <w:jc w:val="both"/>
        <w:rPr>
          <w:rFonts w:ascii="Times New Roman" w:hAnsi="Times New Roman" w:cs="Times New Roman"/>
          <w:color w:val="181800"/>
          <w:sz w:val="28"/>
          <w:szCs w:val="28"/>
        </w:rPr>
      </w:pPr>
      <w:r>
        <w:rPr>
          <w:rFonts w:ascii="Times New Roman" w:hAnsi="Times New Roman" w:cs="Times New Roman"/>
          <w:color w:val="181800"/>
          <w:sz w:val="28"/>
          <w:szCs w:val="28"/>
        </w:rPr>
        <w:t>- Nhận xét khen trẻ</w:t>
      </w:r>
    </w:p>
    <w:p w14:paraId="6B497429" w14:textId="0D29FEA2" w:rsidR="00A567D8" w:rsidRDefault="00A567D8" w:rsidP="00F5423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00"/>
          <w:sz w:val="28"/>
          <w:szCs w:val="28"/>
        </w:rPr>
        <w:t xml:space="preserve">* Lần 2: </w:t>
      </w:r>
      <w:r>
        <w:rPr>
          <w:rFonts w:ascii="Times New Roman" w:hAnsi="Times New Roman" w:cs="Times New Roman"/>
          <w:sz w:val="28"/>
          <w:szCs w:val="28"/>
        </w:rPr>
        <w:t>Cô tăng độ khó hơn cô xếp đường hẹp nhỏ lại nữa rồi cô yêu cầu đội hươu cao cổ sẽ chọn con vậ</w:t>
      </w:r>
      <w:r w:rsidR="0097797A">
        <w:rPr>
          <w:rFonts w:ascii="Times New Roman" w:hAnsi="Times New Roman" w:cs="Times New Roman"/>
          <w:sz w:val="28"/>
          <w:szCs w:val="28"/>
        </w:rPr>
        <w:t xml:space="preserve">t sống ở trong rừng </w:t>
      </w:r>
      <w:r>
        <w:rPr>
          <w:rFonts w:ascii="Times New Roman" w:hAnsi="Times New Roman" w:cs="Times New Roman"/>
          <w:sz w:val="28"/>
          <w:szCs w:val="28"/>
        </w:rPr>
        <w:t>, đội ốc sên chọn con vậ</w:t>
      </w:r>
      <w:r w:rsidR="0097797A">
        <w:rPr>
          <w:rFonts w:ascii="Times New Roman" w:hAnsi="Times New Roman" w:cs="Times New Roman"/>
          <w:sz w:val="28"/>
          <w:szCs w:val="28"/>
        </w:rPr>
        <w:t>t sống ở dưới nước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2 đội sẽ chọn những con vật gắn vào bức tranh đúng với môi trường sống của các con vật này.</w:t>
      </w:r>
    </w:p>
    <w:p w14:paraId="5D532107" w14:textId="0DE9BDCD" w:rsidR="00A567D8" w:rsidRPr="009B5956" w:rsidRDefault="00A567D8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56">
        <w:rPr>
          <w:rFonts w:ascii="Times New Roman" w:hAnsi="Times New Roman" w:cs="Times New Roman"/>
          <w:sz w:val="28"/>
          <w:szCs w:val="28"/>
        </w:rPr>
        <w:t>+ Cô cho 2 đội thi đua</w:t>
      </w:r>
    </w:p>
    <w:p w14:paraId="605B0D40" w14:textId="7F86ED84" w:rsidR="00567563" w:rsidRPr="009B5956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56">
        <w:rPr>
          <w:rFonts w:ascii="Times New Roman" w:hAnsi="Times New Roman" w:cs="Times New Roman"/>
          <w:sz w:val="28"/>
          <w:szCs w:val="28"/>
        </w:rPr>
        <w:t xml:space="preserve">- Cô theo dõi, bao quát, hướng dẫn, khuyến khích trẻ chơi. </w:t>
      </w:r>
    </w:p>
    <w:p w14:paraId="49A0C31A" w14:textId="6989E3E8" w:rsidR="00591529" w:rsidRPr="009B5956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56">
        <w:rPr>
          <w:rFonts w:ascii="Times New Roman" w:hAnsi="Times New Roman" w:cs="Times New Roman"/>
          <w:sz w:val="28"/>
          <w:szCs w:val="28"/>
        </w:rPr>
        <w:t>+</w:t>
      </w:r>
      <w:r w:rsidR="009B5956" w:rsidRPr="009B5956">
        <w:rPr>
          <w:rFonts w:ascii="Times New Roman" w:hAnsi="Times New Roman" w:cs="Times New Roman"/>
          <w:sz w:val="28"/>
          <w:szCs w:val="28"/>
        </w:rPr>
        <w:t xml:space="preserve"> </w:t>
      </w:r>
      <w:r w:rsidRPr="009B5956">
        <w:rPr>
          <w:rFonts w:ascii="Times New Roman" w:hAnsi="Times New Roman" w:cs="Times New Roman"/>
          <w:sz w:val="28"/>
          <w:szCs w:val="28"/>
        </w:rPr>
        <w:t>Nhậ</w:t>
      </w:r>
      <w:r w:rsidR="00C529CB" w:rsidRPr="009B5956">
        <w:rPr>
          <w:rFonts w:ascii="Times New Roman" w:hAnsi="Times New Roman" w:cs="Times New Roman"/>
          <w:sz w:val="28"/>
          <w:szCs w:val="28"/>
        </w:rPr>
        <w:t xml:space="preserve">n xét: </w:t>
      </w:r>
      <w:r w:rsidR="00F54230">
        <w:rPr>
          <w:rFonts w:ascii="Times New Roman" w:hAnsi="Times New Roman" w:cs="Times New Roman"/>
          <w:sz w:val="28"/>
          <w:szCs w:val="28"/>
        </w:rPr>
        <w:t>khen trẻ</w:t>
      </w:r>
    </w:p>
    <w:p w14:paraId="66A951BA" w14:textId="1EB16071" w:rsidR="00C529CB" w:rsidRPr="009B5956" w:rsidRDefault="00C529CB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56">
        <w:rPr>
          <w:rFonts w:ascii="Times New Roman" w:hAnsi="Times New Roman" w:cs="Times New Roman"/>
          <w:sz w:val="28"/>
          <w:szCs w:val="28"/>
        </w:rPr>
        <w:t>+ Hôm nay cô vừa cho các con tập luyện thi đua gì?</w:t>
      </w:r>
    </w:p>
    <w:p w14:paraId="25B00A6B" w14:textId="6D89D768" w:rsidR="00C529CB" w:rsidRPr="009B5956" w:rsidRDefault="00C529CB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56">
        <w:rPr>
          <w:rFonts w:ascii="Times New Roman" w:hAnsi="Times New Roman" w:cs="Times New Roman"/>
          <w:sz w:val="28"/>
          <w:szCs w:val="28"/>
        </w:rPr>
        <w:t>+ Các con có mệt chưa? Cho trẻ chơi trò nhẹ chơi pha nước chanh.</w:t>
      </w:r>
    </w:p>
    <w:p w14:paraId="15CDA06D" w14:textId="03B3D99D" w:rsidR="00C529CB" w:rsidRPr="009B5956" w:rsidRDefault="00C529CB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56">
        <w:rPr>
          <w:rFonts w:ascii="Times New Roman" w:hAnsi="Times New Roman" w:cs="Times New Roman"/>
          <w:sz w:val="28"/>
          <w:szCs w:val="28"/>
        </w:rPr>
        <w:t>Vậy phần tập luyện hôm nay là kết thúc nha</w:t>
      </w:r>
    </w:p>
    <w:p w14:paraId="3769A186" w14:textId="77777777" w:rsidR="00591529" w:rsidRPr="009B5956" w:rsidRDefault="00591529" w:rsidP="005C471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56">
        <w:rPr>
          <w:rFonts w:ascii="Times New Roman" w:hAnsi="Times New Roman" w:cs="Times New Roman"/>
          <w:sz w:val="28"/>
          <w:szCs w:val="28"/>
        </w:rPr>
        <w:t>- Hồi tĩnh: Cho trẻ đi nhẹ nhàng hít sâu thở nhẹ .</w:t>
      </w:r>
    </w:p>
    <w:p w14:paraId="7F274FA4" w14:textId="04C741EE" w:rsidR="00591529" w:rsidRPr="005C4719" w:rsidRDefault="0086539C" w:rsidP="005C4719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719">
        <w:rPr>
          <w:rFonts w:ascii="Times New Roman" w:hAnsi="Times New Roman" w:cs="Times New Roman"/>
          <w:b/>
          <w:sz w:val="28"/>
          <w:szCs w:val="28"/>
        </w:rPr>
        <w:t>* Kế</w:t>
      </w:r>
      <w:r w:rsidR="005C4719" w:rsidRPr="005C4719">
        <w:rPr>
          <w:rFonts w:ascii="Times New Roman" w:hAnsi="Times New Roman" w:cs="Times New Roman"/>
          <w:b/>
          <w:sz w:val="28"/>
          <w:szCs w:val="28"/>
        </w:rPr>
        <w:t>t thúc.</w:t>
      </w:r>
    </w:p>
    <w:p w14:paraId="74846CFD" w14:textId="1756175B" w:rsidR="00E0721E" w:rsidRDefault="00E0721E" w:rsidP="008A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B85306" w14:paraId="15506C49" w14:textId="77777777" w:rsidTr="00B85306">
        <w:tc>
          <w:tcPr>
            <w:tcW w:w="3652" w:type="dxa"/>
          </w:tcPr>
          <w:p w14:paraId="35E8FE02" w14:textId="77777777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Ban giám hiệu</w:t>
            </w:r>
          </w:p>
          <w:p w14:paraId="38093621" w14:textId="77777777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5BAA8" w14:textId="77777777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216E5E" w14:textId="77777777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E0E4D" w14:textId="31EE48A2" w:rsidR="00B85306" w:rsidRPr="00E0721E" w:rsidRDefault="00B85306" w:rsidP="00B8530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Tuyết Trinh</w:t>
            </w:r>
          </w:p>
        </w:tc>
        <w:tc>
          <w:tcPr>
            <w:tcW w:w="6662" w:type="dxa"/>
          </w:tcPr>
          <w:p w14:paraId="24111271" w14:textId="5D79C6AA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21E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viên </w:t>
            </w:r>
          </w:p>
          <w:p w14:paraId="36E0EEDA" w14:textId="77777777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C3ACA" w14:textId="77777777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179759" w14:textId="77777777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92D10C" w14:textId="4D4FD1C3" w:rsidR="00B85306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Hồng Hậu</w:t>
            </w:r>
          </w:p>
          <w:p w14:paraId="6872C084" w14:textId="67A48518" w:rsidR="00B85306" w:rsidRPr="00E0721E" w:rsidRDefault="00B85306" w:rsidP="00E07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18B856" w14:textId="77777777" w:rsidR="00E0721E" w:rsidRPr="00591529" w:rsidRDefault="00E0721E" w:rsidP="008A71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E0721E" w:rsidRPr="00591529" w:rsidSect="0009314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634E5"/>
    <w:multiLevelType w:val="hybridMultilevel"/>
    <w:tmpl w:val="C2549EF8"/>
    <w:lvl w:ilvl="0" w:tplc="8416E4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29"/>
    <w:rsid w:val="00093142"/>
    <w:rsid w:val="000C3551"/>
    <w:rsid w:val="00156356"/>
    <w:rsid w:val="001578F5"/>
    <w:rsid w:val="001E398E"/>
    <w:rsid w:val="00246AC9"/>
    <w:rsid w:val="003B6B7B"/>
    <w:rsid w:val="003C1B1F"/>
    <w:rsid w:val="00567563"/>
    <w:rsid w:val="00591529"/>
    <w:rsid w:val="005C3080"/>
    <w:rsid w:val="005C4719"/>
    <w:rsid w:val="0061146A"/>
    <w:rsid w:val="0063144C"/>
    <w:rsid w:val="00637918"/>
    <w:rsid w:val="006C7DFF"/>
    <w:rsid w:val="006D31BE"/>
    <w:rsid w:val="0086539C"/>
    <w:rsid w:val="008A71B7"/>
    <w:rsid w:val="008E023D"/>
    <w:rsid w:val="0097797A"/>
    <w:rsid w:val="009B5956"/>
    <w:rsid w:val="00A567D8"/>
    <w:rsid w:val="00A95A22"/>
    <w:rsid w:val="00AD0FCE"/>
    <w:rsid w:val="00B21B47"/>
    <w:rsid w:val="00B85306"/>
    <w:rsid w:val="00B968C1"/>
    <w:rsid w:val="00C141A8"/>
    <w:rsid w:val="00C529CB"/>
    <w:rsid w:val="00CD4B22"/>
    <w:rsid w:val="00CE06D3"/>
    <w:rsid w:val="00D64F69"/>
    <w:rsid w:val="00E0721E"/>
    <w:rsid w:val="00E2767B"/>
    <w:rsid w:val="00EB5B72"/>
    <w:rsid w:val="00F54230"/>
    <w:rsid w:val="00F96335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FB95"/>
  <w15:docId w15:val="{AFF46B1E-CAA0-4159-B44C-51F1966D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91529"/>
    <w:pPr>
      <w:spacing w:after="0" w:line="240" w:lineRule="auto"/>
    </w:pPr>
  </w:style>
  <w:style w:type="table" w:styleId="TableGrid">
    <w:name w:val="Table Grid"/>
    <w:basedOn w:val="TableNormal"/>
    <w:uiPriority w:val="39"/>
    <w:rsid w:val="00E0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Admin</cp:lastModifiedBy>
  <cp:revision>23</cp:revision>
  <cp:lastPrinted>2024-11-12T06:11:00Z</cp:lastPrinted>
  <dcterms:created xsi:type="dcterms:W3CDTF">2024-10-31T13:26:00Z</dcterms:created>
  <dcterms:modified xsi:type="dcterms:W3CDTF">2024-11-12T08:34:00Z</dcterms:modified>
</cp:coreProperties>
</file>