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558" w:rsidRPr="00740ADD" w:rsidRDefault="00AD1156" w:rsidP="00AD1156">
      <w:pPr>
        <w:spacing w:after="0"/>
        <w:rPr>
          <w:b/>
          <w:sz w:val="26"/>
          <w:szCs w:val="26"/>
        </w:rPr>
      </w:pPr>
      <w:r w:rsidRPr="00AD1156">
        <w:rPr>
          <w:sz w:val="26"/>
          <w:szCs w:val="26"/>
        </w:rPr>
        <w:t>PHÒNG GD&amp;ĐT PHÚ GIÁO</w:t>
      </w:r>
      <w:r w:rsidR="00740ADD">
        <w:rPr>
          <w:sz w:val="26"/>
          <w:szCs w:val="26"/>
        </w:rPr>
        <w:t xml:space="preserve">    </w:t>
      </w:r>
      <w:r w:rsidRPr="00740ADD">
        <w:rPr>
          <w:b/>
          <w:sz w:val="26"/>
          <w:szCs w:val="26"/>
        </w:rPr>
        <w:t>CỘNG HÒA XÃ HỘI CHỦ NGHĨA VIỆT NAM</w:t>
      </w:r>
    </w:p>
    <w:p w:rsidR="00AD1156" w:rsidRPr="00740ADD" w:rsidRDefault="003F025D" w:rsidP="00AD1156">
      <w:pPr>
        <w:spacing w:after="0"/>
        <w:rPr>
          <w:b/>
          <w:sz w:val="26"/>
          <w:szCs w:val="26"/>
        </w:rPr>
      </w:pPr>
      <w:r>
        <w:rPr>
          <w:b/>
          <w:noProof/>
          <w:sz w:val="26"/>
          <w:szCs w:val="26"/>
        </w:rPr>
        <w:pict>
          <v:shapetype id="_x0000_t32" coordsize="21600,21600" o:spt="32" o:oned="t" path="m,l21600,21600e" filled="f">
            <v:path arrowok="t" fillok="f" o:connecttype="none"/>
            <o:lock v:ext="edit" shapetype="t"/>
          </v:shapetype>
          <v:shape id="_x0000_s1027" type="#_x0000_t32" style="position:absolute;margin-left:235.45pt;margin-top:16.05pt;width:160.5pt;height:0;z-index:251659264" o:connectortype="straight"/>
        </w:pict>
      </w:r>
      <w:r>
        <w:rPr>
          <w:b/>
          <w:noProof/>
          <w:sz w:val="26"/>
          <w:szCs w:val="26"/>
        </w:rPr>
        <w:pict>
          <v:shape id="_x0000_s1026" type="#_x0000_t32" style="position:absolute;margin-left:27.7pt;margin-top:16.05pt;width:75.75pt;height:0;z-index:251658240" o:connectortype="straight"/>
        </w:pict>
      </w:r>
      <w:r w:rsidR="00AD1156" w:rsidRPr="00740ADD">
        <w:rPr>
          <w:b/>
          <w:sz w:val="26"/>
          <w:szCs w:val="26"/>
        </w:rPr>
        <w:t xml:space="preserve">TRƯỜNG MN AN LINH                       </w:t>
      </w:r>
      <w:r w:rsidR="007D03D3">
        <w:rPr>
          <w:b/>
          <w:sz w:val="26"/>
          <w:szCs w:val="26"/>
        </w:rPr>
        <w:t xml:space="preserve">      </w:t>
      </w:r>
      <w:r w:rsidR="00AD1156" w:rsidRPr="00740ADD">
        <w:rPr>
          <w:b/>
          <w:sz w:val="26"/>
          <w:szCs w:val="26"/>
        </w:rPr>
        <w:t xml:space="preserve">Độc lập – Tự do – Hạnh phúc </w:t>
      </w:r>
    </w:p>
    <w:p w:rsidR="00AD1156" w:rsidRPr="00740ADD" w:rsidRDefault="00AD1156" w:rsidP="00AD1156">
      <w:pPr>
        <w:spacing w:after="0"/>
        <w:rPr>
          <w:b/>
          <w:sz w:val="26"/>
          <w:szCs w:val="26"/>
        </w:rPr>
      </w:pPr>
    </w:p>
    <w:p w:rsidR="00AD1156" w:rsidRPr="00AD1156" w:rsidRDefault="00AD1156" w:rsidP="00AD1156">
      <w:pPr>
        <w:spacing w:after="0"/>
        <w:rPr>
          <w:i/>
        </w:rPr>
      </w:pPr>
      <w:r>
        <w:t xml:space="preserve">    </w:t>
      </w:r>
      <w:r w:rsidR="00740ADD">
        <w:t xml:space="preserve">   </w:t>
      </w:r>
      <w:r>
        <w:t xml:space="preserve"> Số…../KH-MNAL                     </w:t>
      </w:r>
      <w:r w:rsidR="007D03D3">
        <w:t xml:space="preserve">   </w:t>
      </w:r>
      <w:r w:rsidRPr="00AD1156">
        <w:rPr>
          <w:i/>
        </w:rPr>
        <w:t xml:space="preserve">An Linh, ngày….tháng…..năm 2020 </w:t>
      </w:r>
    </w:p>
    <w:p w:rsidR="00AD1156" w:rsidRDefault="00AD1156" w:rsidP="00AD1156">
      <w:pPr>
        <w:spacing w:after="0"/>
      </w:pPr>
    </w:p>
    <w:p w:rsidR="00AD1156" w:rsidRPr="00740ADD" w:rsidRDefault="00AD1156" w:rsidP="00B5303E">
      <w:pPr>
        <w:spacing w:after="0"/>
        <w:jc w:val="center"/>
        <w:rPr>
          <w:b/>
        </w:rPr>
      </w:pPr>
      <w:r w:rsidRPr="00740ADD">
        <w:rPr>
          <w:b/>
        </w:rPr>
        <w:t>KẾ HOẠCH</w:t>
      </w:r>
    </w:p>
    <w:p w:rsidR="00AD1156" w:rsidRDefault="00555A7F" w:rsidP="00B5303E">
      <w:pPr>
        <w:spacing w:after="0"/>
        <w:jc w:val="center"/>
        <w:rPr>
          <w:b/>
        </w:rPr>
      </w:pPr>
      <w:r>
        <w:rPr>
          <w:b/>
        </w:rPr>
        <w:t>Đ</w:t>
      </w:r>
      <w:r w:rsidR="00AD1156" w:rsidRPr="00740ADD">
        <w:rPr>
          <w:b/>
        </w:rPr>
        <w:t xml:space="preserve">ón </w:t>
      </w:r>
      <w:r>
        <w:rPr>
          <w:b/>
        </w:rPr>
        <w:t>trẻ</w:t>
      </w:r>
      <w:r w:rsidR="00AD1156" w:rsidRPr="00740ADD">
        <w:rPr>
          <w:b/>
        </w:rPr>
        <w:t xml:space="preserve"> đi học trở lại</w:t>
      </w:r>
      <w:r>
        <w:rPr>
          <w:b/>
        </w:rPr>
        <w:t xml:space="preserve"> sau thời gian nghỉ phòng dịch</w:t>
      </w:r>
    </w:p>
    <w:p w:rsidR="00B5303E" w:rsidRPr="00740ADD" w:rsidRDefault="003F025D" w:rsidP="00B5303E">
      <w:pPr>
        <w:spacing w:after="0"/>
        <w:jc w:val="center"/>
        <w:rPr>
          <w:b/>
        </w:rPr>
      </w:pPr>
      <w:r>
        <w:rPr>
          <w:b/>
          <w:noProof/>
        </w:rPr>
        <w:pict>
          <v:shape id="_x0000_s1028" type="#_x0000_t32" style="position:absolute;left:0;text-align:left;margin-left:173.2pt;margin-top:.85pt;width:87.75pt;height:0;z-index:251660288" o:connectortype="straight"/>
        </w:pict>
      </w:r>
    </w:p>
    <w:p w:rsidR="00346BCE" w:rsidRDefault="00346BCE" w:rsidP="00A46337">
      <w:pPr>
        <w:jc w:val="both"/>
      </w:pPr>
      <w:r>
        <w:tab/>
        <w:t>Căn cứ công văn số 300/SGDĐT</w:t>
      </w:r>
      <w:r w:rsidR="00724162">
        <w:t>-CTTTPC ngày 26 tháng</w:t>
      </w:r>
      <w:r>
        <w:t xml:space="preserve"> 02 năm 2020 của Sở GDĐT Bình Dương về việc chuẩn bị và các biện pháp phòng, chống </w:t>
      </w:r>
      <w:r w:rsidR="00724162">
        <w:t>dịch bệnh Covid-19 khi học sinh đi học trở lại,</w:t>
      </w:r>
    </w:p>
    <w:p w:rsidR="00724162" w:rsidRDefault="00724162" w:rsidP="00A46337">
      <w:pPr>
        <w:jc w:val="both"/>
      </w:pPr>
      <w:r>
        <w:tab/>
        <w:t>Căn cứ theo công văn số 57/PGDĐT ngày 03/02/2020 về việc hướng dẫn chuẩn bị một số nội dung để đón học sinh trở lại học sau thời gian nghỉ học do phòng, chống dịch bệnh Covid-19</w:t>
      </w:r>
    </w:p>
    <w:p w:rsidR="00724162" w:rsidRPr="00110544" w:rsidRDefault="00724162" w:rsidP="00A46337">
      <w:pPr>
        <w:jc w:val="both"/>
        <w:rPr>
          <w:b/>
        </w:rPr>
      </w:pPr>
      <w:r w:rsidRPr="00110544">
        <w:rPr>
          <w:b/>
        </w:rPr>
        <w:t xml:space="preserve">I. Mục đích: </w:t>
      </w:r>
    </w:p>
    <w:p w:rsidR="00724162" w:rsidRDefault="00724162" w:rsidP="00A46337">
      <w:pPr>
        <w:ind w:firstLine="720"/>
        <w:jc w:val="both"/>
      </w:pPr>
      <w:r>
        <w:t>Tăng cường công tác chỉ đạo và công tác tuyên truyền tới CB</w:t>
      </w:r>
      <w:r w:rsidR="007D03D3">
        <w:t>.</w:t>
      </w:r>
      <w:r>
        <w:t>GV</w:t>
      </w:r>
      <w:r w:rsidR="007D03D3">
        <w:t>.</w:t>
      </w:r>
      <w:r>
        <w:t xml:space="preserve">NV và phụ huynh học sinh </w:t>
      </w:r>
      <w:r w:rsidR="005B1D92">
        <w:t xml:space="preserve">nhằm </w:t>
      </w:r>
      <w:r>
        <w:t xml:space="preserve">nâng cao nhận thức về dịch bệnh Covid </w:t>
      </w:r>
      <w:r w:rsidR="001133DF">
        <w:t xml:space="preserve">-19 và thực hiện tốt công tác phòng, chống dịch bệnh Covid-19 đạt </w:t>
      </w:r>
      <w:r>
        <w:t xml:space="preserve">hiệu quả </w:t>
      </w:r>
      <w:r w:rsidR="001133DF">
        <w:t>trong</w:t>
      </w:r>
      <w:r>
        <w:t xml:space="preserve"> việc phòng tránh dịch bệnh Covid-19</w:t>
      </w:r>
    </w:p>
    <w:p w:rsidR="008507B8" w:rsidRDefault="005B1D92" w:rsidP="00A46337">
      <w:pPr>
        <w:spacing w:after="0"/>
        <w:ind w:firstLine="720"/>
        <w:jc w:val="both"/>
      </w:pPr>
      <w:r>
        <w:t>N</w:t>
      </w:r>
      <w:r w:rsidR="00FF7BC8">
        <w:t>hằm n</w:t>
      </w:r>
      <w:r>
        <w:t xml:space="preserve">âng cao nhận thức và kỹ năng phòng, chống </w:t>
      </w:r>
      <w:r w:rsidR="001133DF">
        <w:t xml:space="preserve">dịch bệnh </w:t>
      </w:r>
      <w:r>
        <w:t>Covid-19 cho CB</w:t>
      </w:r>
      <w:r w:rsidR="007D03D3">
        <w:t>.</w:t>
      </w:r>
      <w:r>
        <w:t>GV</w:t>
      </w:r>
      <w:r w:rsidR="007D03D3">
        <w:t>.</w:t>
      </w:r>
      <w:r>
        <w:t>NV và</w:t>
      </w:r>
      <w:r w:rsidR="001133DF">
        <w:t xml:space="preserve"> phụ hunh </w:t>
      </w:r>
      <w:r>
        <w:t xml:space="preserve"> học sinh về dịch bệnh, góp phần đảm bảo an toàn tính mạng cho trẻ và </w:t>
      </w:r>
      <w:r w:rsidR="00FF7BC8">
        <w:t>cộng</w:t>
      </w:r>
      <w:r w:rsidR="001133DF">
        <w:t xml:space="preserve"> đồng</w:t>
      </w:r>
      <w:r>
        <w:t>.</w:t>
      </w:r>
    </w:p>
    <w:p w:rsidR="00555A7F" w:rsidRDefault="008507B8" w:rsidP="00A46337">
      <w:pPr>
        <w:spacing w:after="0"/>
        <w:jc w:val="both"/>
        <w:rPr>
          <w:b/>
        </w:rPr>
      </w:pPr>
      <w:r w:rsidRPr="00110544">
        <w:rPr>
          <w:b/>
        </w:rPr>
        <w:t>II.</w:t>
      </w:r>
      <w:r w:rsidR="00B33335">
        <w:rPr>
          <w:b/>
        </w:rPr>
        <w:t xml:space="preserve"> </w:t>
      </w:r>
      <w:r w:rsidR="00555A7F">
        <w:rPr>
          <w:b/>
        </w:rPr>
        <w:t>Mục tiêu cụ thể</w:t>
      </w:r>
      <w:r w:rsidRPr="00110544">
        <w:rPr>
          <w:b/>
        </w:rPr>
        <w:t>:</w:t>
      </w:r>
    </w:p>
    <w:p w:rsidR="00555A7F" w:rsidRDefault="00555A7F" w:rsidP="00A46337">
      <w:pPr>
        <w:spacing w:after="0"/>
        <w:jc w:val="both"/>
      </w:pPr>
      <w:r>
        <w:rPr>
          <w:b/>
        </w:rPr>
        <w:tab/>
      </w:r>
      <w:r w:rsidRPr="00555A7F">
        <w:t xml:space="preserve">Kiểm soát, nắm tình hình trẻ đi học trở lại  </w:t>
      </w:r>
    </w:p>
    <w:p w:rsidR="00555A7F" w:rsidRDefault="00555A7F" w:rsidP="00A46337">
      <w:pPr>
        <w:spacing w:after="0"/>
        <w:jc w:val="both"/>
      </w:pPr>
      <w:r>
        <w:tab/>
        <w:t xml:space="preserve">Phát hiện kịp thời những trẻ mắc bệnh </w:t>
      </w:r>
    </w:p>
    <w:p w:rsidR="00555A7F" w:rsidRDefault="00555A7F" w:rsidP="00227B3F">
      <w:pPr>
        <w:spacing w:after="0"/>
        <w:ind w:firstLine="720"/>
        <w:jc w:val="both"/>
        <w:rPr>
          <w:b/>
        </w:rPr>
      </w:pPr>
      <w:r>
        <w:t xml:space="preserve">Thực hiện cách ly những trẻ có biểu hiện nóng sốt, ho, sổ mũi  </w:t>
      </w:r>
    </w:p>
    <w:p w:rsidR="00555A7F" w:rsidRDefault="00555A7F" w:rsidP="00A46337">
      <w:pPr>
        <w:spacing w:after="0"/>
        <w:jc w:val="both"/>
        <w:rPr>
          <w:b/>
        </w:rPr>
      </w:pPr>
      <w:r>
        <w:rPr>
          <w:b/>
        </w:rPr>
        <w:t>III. Tổ chức thực hiện:</w:t>
      </w:r>
    </w:p>
    <w:p w:rsidR="00F0050A" w:rsidRPr="00B33335" w:rsidRDefault="00F0050A" w:rsidP="00A46337">
      <w:pPr>
        <w:pStyle w:val="ListParagraph"/>
        <w:numPr>
          <w:ilvl w:val="0"/>
          <w:numId w:val="3"/>
        </w:numPr>
        <w:spacing w:after="0"/>
        <w:jc w:val="both"/>
        <w:rPr>
          <w:b/>
        </w:rPr>
      </w:pPr>
      <w:r w:rsidRPr="00B33335">
        <w:rPr>
          <w:b/>
        </w:rPr>
        <w:t>Công tác vệ sinh tại cổng cho trẻ  trước khi vào lớp</w:t>
      </w:r>
      <w:r w:rsidR="00A46337">
        <w:rPr>
          <w:b/>
        </w:rPr>
        <w:t>:</w:t>
      </w:r>
      <w:r w:rsidRPr="00B33335">
        <w:rPr>
          <w:b/>
        </w:rPr>
        <w:t xml:space="preserve"> </w:t>
      </w:r>
    </w:p>
    <w:p w:rsidR="001348A7" w:rsidRDefault="00B96E3C" w:rsidP="00A46337">
      <w:pPr>
        <w:spacing w:after="0"/>
        <w:ind w:firstLine="720"/>
        <w:jc w:val="both"/>
        <w:rPr>
          <w:szCs w:val="28"/>
        </w:rPr>
      </w:pPr>
      <w:r>
        <w:t>Ngày 16/03/2020 học sinh đi học trở lại</w:t>
      </w:r>
      <w:r w:rsidR="001348A7">
        <w:t>.</w:t>
      </w:r>
      <w:r>
        <w:t xml:space="preserve"> </w:t>
      </w:r>
      <w:r w:rsidR="001348A7">
        <w:t>Nhà trường bố trí bảo vệ bao quát,  nhắc nhở phụ huynh chỗ để xe và giao trẻ cho cô giáo, nhân viên y tế</w:t>
      </w:r>
      <w:r w:rsidR="009E2E3A">
        <w:t>:</w:t>
      </w:r>
      <w:r w:rsidR="001348A7">
        <w:t xml:space="preserve"> cô Nguyễn Thị Phượng và cô Nguyễn Thị Bích Hậu đón và nhận học sinh ngay tại cổng và tiến hành đo thân nhiệt cho trẻ, nếu thân nhiệt của trẻ trên </w:t>
      </w:r>
      <w:r w:rsidR="001348A7" w:rsidRPr="00B96E3C">
        <w:rPr>
          <w:szCs w:val="28"/>
        </w:rPr>
        <w:t>37</w:t>
      </w:r>
      <w:r w:rsidR="001348A7" w:rsidRPr="00B96E3C">
        <w:rPr>
          <w:szCs w:val="28"/>
          <w:vertAlign w:val="superscript"/>
        </w:rPr>
        <w:t>o</w:t>
      </w:r>
      <w:r w:rsidR="001348A7" w:rsidRPr="00B96E3C">
        <w:rPr>
          <w:szCs w:val="28"/>
          <w:vertAlign w:val="subscript"/>
        </w:rPr>
        <w:t xml:space="preserve">C </w:t>
      </w:r>
      <w:r w:rsidR="001348A7" w:rsidRPr="00B96E3C">
        <w:rPr>
          <w:szCs w:val="28"/>
        </w:rPr>
        <w:t xml:space="preserve"> hoặc trẻ có biểu hiệ</w:t>
      </w:r>
      <w:r w:rsidR="00A46337">
        <w:rPr>
          <w:szCs w:val="28"/>
        </w:rPr>
        <w:t xml:space="preserve">n </w:t>
      </w:r>
      <w:r w:rsidR="001348A7" w:rsidRPr="00B96E3C">
        <w:rPr>
          <w:szCs w:val="28"/>
        </w:rPr>
        <w:t xml:space="preserve">ho, </w:t>
      </w:r>
      <w:r w:rsidR="00A46337">
        <w:rPr>
          <w:szCs w:val="28"/>
        </w:rPr>
        <w:t>sổ</w:t>
      </w:r>
      <w:r w:rsidR="001348A7" w:rsidRPr="00B96E3C">
        <w:rPr>
          <w:szCs w:val="28"/>
        </w:rPr>
        <w:t xml:space="preserve"> mũi</w:t>
      </w:r>
      <w:r w:rsidR="00A46337">
        <w:rPr>
          <w:szCs w:val="28"/>
        </w:rPr>
        <w:t xml:space="preserve"> tiến hành</w:t>
      </w:r>
      <w:r w:rsidR="001348A7" w:rsidRPr="00B96E3C">
        <w:rPr>
          <w:szCs w:val="28"/>
        </w:rPr>
        <w:t xml:space="preserve"> </w:t>
      </w:r>
      <w:r w:rsidR="007F76E5">
        <w:rPr>
          <w:szCs w:val="28"/>
        </w:rPr>
        <w:t xml:space="preserve">cập nhật vào sổ và </w:t>
      </w:r>
      <w:r w:rsidR="00A46337">
        <w:rPr>
          <w:szCs w:val="28"/>
        </w:rPr>
        <w:t xml:space="preserve">trao đổi với phụ huynh </w:t>
      </w:r>
      <w:r w:rsidR="001348A7" w:rsidRPr="00B96E3C">
        <w:rPr>
          <w:szCs w:val="28"/>
        </w:rPr>
        <w:t>cho trẻ tạm nghỉ học</w:t>
      </w:r>
      <w:r w:rsidR="001348A7">
        <w:rPr>
          <w:szCs w:val="28"/>
        </w:rPr>
        <w:t xml:space="preserve">. </w:t>
      </w:r>
    </w:p>
    <w:p w:rsidR="001348A7" w:rsidRDefault="001348A7" w:rsidP="00A46337">
      <w:pPr>
        <w:ind w:firstLine="720"/>
        <w:jc w:val="both"/>
      </w:pPr>
      <w:r>
        <w:t xml:space="preserve">Cô Phạm Thị Phượng, </w:t>
      </w:r>
      <w:r w:rsidR="009E2E3A">
        <w:t xml:space="preserve">cô </w:t>
      </w:r>
      <w:r>
        <w:t xml:space="preserve">Võ Thùy Vân, </w:t>
      </w:r>
      <w:r w:rsidR="009E2E3A">
        <w:t xml:space="preserve">cô </w:t>
      </w:r>
      <w:r>
        <w:t xml:space="preserve">Trần Thị Thu, </w:t>
      </w:r>
      <w:r w:rsidR="009E2E3A">
        <w:t xml:space="preserve">cô </w:t>
      </w:r>
      <w:r>
        <w:t>Hoàng Thị Nết chịu trách nhiệm đón trẻ và đưa trẻ vào bồn rửa tay</w:t>
      </w:r>
    </w:p>
    <w:p w:rsidR="008507B8" w:rsidRDefault="001348A7" w:rsidP="00A46337">
      <w:pPr>
        <w:ind w:firstLine="720"/>
        <w:jc w:val="both"/>
      </w:pPr>
      <w:r>
        <w:lastRenderedPageBreak/>
        <w:t xml:space="preserve">Cô Trần Thị Kim Hồng, Nguyễn Thị Loan bao quát và hướng dẫn trẻ rửa tay </w:t>
      </w:r>
      <w:r w:rsidR="00E824B9">
        <w:t xml:space="preserve">bằng xà bông sạch sẽ và đưa trẻ vào nhóm lớp. </w:t>
      </w:r>
    </w:p>
    <w:p w:rsidR="005B1D92" w:rsidRDefault="008507B8" w:rsidP="00A46337">
      <w:pPr>
        <w:spacing w:after="0"/>
        <w:jc w:val="both"/>
      </w:pPr>
      <w:r>
        <w:tab/>
      </w:r>
      <w:r w:rsidR="00227B3F">
        <w:t>Nhà trường ra q</w:t>
      </w:r>
      <w:r>
        <w:t>ui đị</w:t>
      </w:r>
      <w:r w:rsidR="00227B3F">
        <w:t xml:space="preserve">nh và </w:t>
      </w:r>
      <w:r>
        <w:t xml:space="preserve">thông báo </w:t>
      </w:r>
      <w:r w:rsidR="00227B3F">
        <w:t xml:space="preserve">cho </w:t>
      </w:r>
      <w:r>
        <w:t xml:space="preserve">giáo viên </w:t>
      </w:r>
      <w:r w:rsidR="00227B3F">
        <w:t xml:space="preserve">về </w:t>
      </w:r>
      <w:r>
        <w:t xml:space="preserve">hướng dẫn cha mẹ học sinh thực hiện các nội dung theo danh mục và những việc học sinh cần làm </w:t>
      </w:r>
      <w:r w:rsidR="00227B3F">
        <w:t>khi ở</w:t>
      </w:r>
      <w:r>
        <w:t xml:space="preserve"> nhà để phòng, chố</w:t>
      </w:r>
      <w:r w:rsidR="00FF7BC8">
        <w:t>ng d</w:t>
      </w:r>
      <w:r>
        <w:t xml:space="preserve">ịch bệnh Covid-19 và những việc </w:t>
      </w:r>
      <w:r w:rsidR="00044CDB">
        <w:t>trẻ</w:t>
      </w:r>
      <w:r>
        <w:t xml:space="preserve"> cần làm khi đi học trở lại để phòng, chống dịch bệnh Covid-19  </w:t>
      </w:r>
      <w:r w:rsidR="005B1D92">
        <w:t xml:space="preserve"> </w:t>
      </w:r>
    </w:p>
    <w:p w:rsidR="008507B8" w:rsidRDefault="008507B8" w:rsidP="00A46337">
      <w:pPr>
        <w:spacing w:after="0"/>
        <w:jc w:val="both"/>
      </w:pPr>
      <w:r>
        <w:tab/>
      </w:r>
      <w:r w:rsidR="009E2E3A">
        <w:t>Nhà trường b</w:t>
      </w:r>
      <w:r>
        <w:t>ố trí</w:t>
      </w:r>
      <w:r w:rsidR="009E2E3A">
        <w:t>,</w:t>
      </w:r>
      <w:r>
        <w:t xml:space="preserve"> sắp xếp giờ đón, trả trẻ phù hợp</w:t>
      </w:r>
      <w:r w:rsidR="009E2E3A">
        <w:t xml:space="preserve"> để phụ huynh thuận tiện trong việc đưa rước con cái.</w:t>
      </w:r>
    </w:p>
    <w:p w:rsidR="004C05EF" w:rsidRPr="007425E6" w:rsidRDefault="00A46337" w:rsidP="007425E6">
      <w:pPr>
        <w:pStyle w:val="ListParagraph"/>
        <w:numPr>
          <w:ilvl w:val="0"/>
          <w:numId w:val="3"/>
        </w:numPr>
        <w:spacing w:after="0"/>
        <w:jc w:val="both"/>
        <w:rPr>
          <w:b/>
        </w:rPr>
      </w:pPr>
      <w:r w:rsidRPr="007425E6">
        <w:rPr>
          <w:b/>
        </w:rPr>
        <w:t>C</w:t>
      </w:r>
      <w:r w:rsidR="004C05EF" w:rsidRPr="007425E6">
        <w:rPr>
          <w:b/>
        </w:rPr>
        <w:t xml:space="preserve">ông tác vệ sinh nhóm lớp khi trẻ đi học trở lại: </w:t>
      </w:r>
    </w:p>
    <w:p w:rsidR="007425E6" w:rsidRPr="00955DE4" w:rsidRDefault="00955DE4" w:rsidP="00955DE4">
      <w:pPr>
        <w:spacing w:after="0"/>
        <w:ind w:firstLine="720"/>
        <w:jc w:val="both"/>
      </w:pPr>
      <w:r>
        <w:t>Nhà trường t</w:t>
      </w:r>
      <w:r w:rsidR="007425E6" w:rsidRPr="00955DE4">
        <w:t>ổng vệ sinh môi trường</w:t>
      </w:r>
      <w:r>
        <w:t>,</w:t>
      </w:r>
      <w:r w:rsidR="007425E6" w:rsidRPr="00955DE4">
        <w:t xml:space="preserve"> </w:t>
      </w:r>
      <w:r w:rsidRPr="00955DE4">
        <w:t>xung quanh trường</w:t>
      </w:r>
      <w:r>
        <w:t xml:space="preserve"> lớp</w:t>
      </w:r>
      <w:r w:rsidRPr="00955DE4">
        <w:t xml:space="preserve"> và tẩy rửa đồ dùng, đồ chơi ngoài trời sạch sẽ, tạo môi trường sạch sẽ, thoáng mát</w:t>
      </w:r>
      <w:r>
        <w:t xml:space="preserve"> trước </w:t>
      </w:r>
      <w:r w:rsidRPr="00955DE4">
        <w:t xml:space="preserve"> khi trẻ đi học trở lại </w:t>
      </w:r>
      <w:r w:rsidR="00C410F3">
        <w:t>để phòng, chống dịch bệnh Covid-19</w:t>
      </w:r>
    </w:p>
    <w:p w:rsidR="008507B8" w:rsidRDefault="008507B8" w:rsidP="00A46337">
      <w:pPr>
        <w:spacing w:after="0"/>
        <w:jc w:val="both"/>
      </w:pPr>
      <w:r>
        <w:tab/>
      </w:r>
      <w:r w:rsidR="004C05EF">
        <w:t>Chỉ</w:t>
      </w:r>
      <w:r w:rsidR="00FF7BC8">
        <w:t xml:space="preserve"> đạo giáo viên, nhân viên thường xuyên</w:t>
      </w:r>
      <w:r w:rsidR="00287C83">
        <w:t xml:space="preserve"> lau khử khuẩn nền nhà, tường nhà, bàn ghế</w:t>
      </w:r>
      <w:r w:rsidR="00FF7BC8">
        <w:t>, đ</w:t>
      </w:r>
      <w:r w:rsidR="00287C83">
        <w:t xml:space="preserve">ồ dùng, đồ chơi và các vật dụng trong nhóm, lớp học và các phòng chức năng </w:t>
      </w:r>
      <w:r w:rsidR="00FF7BC8">
        <w:t>sạch sẽ để phòng, chống dịch bệnh Covid-19</w:t>
      </w:r>
    </w:p>
    <w:p w:rsidR="00AF2CDB" w:rsidRDefault="00AF2CDB" w:rsidP="00A46337">
      <w:pPr>
        <w:spacing w:after="0"/>
        <w:ind w:firstLine="720"/>
        <w:jc w:val="both"/>
      </w:pPr>
      <w:r>
        <w:t>Các khối lớp vệ sinh môi trường trong ngoài nhóm lớp, thường xuyên lau chùi bàn ghế, quạt, giặt rèm, lau chùi cửa kính, các tay cầm, nắm …</w:t>
      </w:r>
    </w:p>
    <w:p w:rsidR="00AF2CDB" w:rsidRDefault="00AF2CDB" w:rsidP="00A46337">
      <w:pPr>
        <w:spacing w:after="0"/>
        <w:ind w:firstLine="720"/>
        <w:jc w:val="both"/>
      </w:pPr>
      <w:r>
        <w:t>Hàng ngày giáo viên các nhóm, lớp cọ rửa nhà vệ sinh, khử khuẩn khu vực rửa tay và các vật dụng… trong nhà vệ sinh cho sạch sẽ</w:t>
      </w:r>
    </w:p>
    <w:p w:rsidR="00AF2CDB" w:rsidRDefault="00AF2CDB" w:rsidP="00A46337">
      <w:pPr>
        <w:spacing w:after="0"/>
        <w:ind w:firstLine="720"/>
        <w:jc w:val="both"/>
      </w:pPr>
      <w:r>
        <w:t xml:space="preserve">Nhân viên, cấp dưỡng, bảo vệ  thường xuyên vệ sinh lau chùi các lan can cầu thang và phụ trách </w:t>
      </w:r>
      <w:r w:rsidR="009E2E3A">
        <w:t>cắt tỉa</w:t>
      </w:r>
      <w:r>
        <w:t xml:space="preserve"> đồi cỏ</w:t>
      </w:r>
      <w:r w:rsidR="009E2E3A">
        <w:t>…</w:t>
      </w:r>
    </w:p>
    <w:p w:rsidR="00287C83" w:rsidRDefault="00AF2CDB" w:rsidP="00A46337">
      <w:pPr>
        <w:spacing w:after="0"/>
        <w:ind w:firstLine="720"/>
        <w:jc w:val="both"/>
      </w:pPr>
      <w:r>
        <w:t>Kế toán, bán trú cấp phát các vật dụng cần thiết cho các nhóm lớp để phòng, tránh dịch bệnh Covid-19</w:t>
      </w:r>
    </w:p>
    <w:p w:rsidR="00287C83" w:rsidRDefault="00287C83" w:rsidP="00A46337">
      <w:pPr>
        <w:spacing w:after="0"/>
        <w:jc w:val="both"/>
      </w:pPr>
      <w:r>
        <w:tab/>
        <w:t xml:space="preserve">Trong </w:t>
      </w:r>
      <w:r w:rsidR="00AF2CDB">
        <w:t xml:space="preserve">quá trình tổ chức </w:t>
      </w:r>
      <w:r w:rsidR="00A46337">
        <w:t xml:space="preserve">cho </w:t>
      </w:r>
      <w:r w:rsidR="00AF2CDB">
        <w:t>trẻ đi học trở lại</w:t>
      </w:r>
      <w:r w:rsidR="009E2E3A">
        <w:t>,</w:t>
      </w:r>
      <w:r w:rsidR="00AF2CDB">
        <w:t xml:space="preserve"> </w:t>
      </w:r>
      <w:r>
        <w:t>nếu có giáo viên, nhân viên, học sinh có biểu hiện sốt, ho, khó thở hoặc nghi ngờ</w:t>
      </w:r>
      <w:r w:rsidR="00FF7BC8">
        <w:t xml:space="preserve"> mắc bệnh, </w:t>
      </w:r>
      <w:r>
        <w:t xml:space="preserve">nhà trường </w:t>
      </w:r>
      <w:r w:rsidR="00AF2CDB">
        <w:t xml:space="preserve">sẽ cách ly </w:t>
      </w:r>
      <w:r>
        <w:t xml:space="preserve">và thực hiện khử khuẩn theo khuyến cáo để phòng, chống dịch bệnh Covid-19 </w:t>
      </w:r>
    </w:p>
    <w:p w:rsidR="004C05EF" w:rsidRDefault="00287C83" w:rsidP="00A46337">
      <w:pPr>
        <w:jc w:val="both"/>
      </w:pPr>
      <w:r>
        <w:tab/>
        <w:t xml:space="preserve"> </w:t>
      </w:r>
      <w:r w:rsidR="00F0050A">
        <w:t>BGH</w:t>
      </w:r>
      <w:r w:rsidR="00FF7BC8">
        <w:t xml:space="preserve"> cùng với y tế giám sát, k</w:t>
      </w:r>
      <w:r>
        <w:t>iểm tra hàng ngày và trang bị đầy đủ</w:t>
      </w:r>
      <w:r w:rsidR="00FF7BC8">
        <w:t xml:space="preserve"> xà bông</w:t>
      </w:r>
      <w:r w:rsidR="001133DF">
        <w:t>, dung dịch khử khuẩn, các trang thiết bị phục vụ vệ sinh trường học để</w:t>
      </w:r>
      <w:r w:rsidR="00FF7BC8">
        <w:t xml:space="preserve"> phòng</w:t>
      </w:r>
      <w:r w:rsidR="001133DF">
        <w:t>, chống dịch bệnh Covid-19</w:t>
      </w:r>
    </w:p>
    <w:p w:rsidR="00740ADD" w:rsidRDefault="00740ADD" w:rsidP="00A46337">
      <w:pPr>
        <w:ind w:firstLine="720"/>
        <w:jc w:val="both"/>
      </w:pPr>
      <w:r>
        <w:t xml:space="preserve">Trên đây là kế hoạch  </w:t>
      </w:r>
      <w:r w:rsidR="00B33335">
        <w:t>đón trẻ đi học trở lại</w:t>
      </w:r>
      <w:r>
        <w:t xml:space="preserve"> sau thời gian nghỉ học phòng chống bệnh C</w:t>
      </w:r>
      <w:r w:rsidR="00B83A3F">
        <w:t>ovid</w:t>
      </w:r>
      <w:r>
        <w:t xml:space="preserve">-19 của trường mầm non An Linh./. </w:t>
      </w:r>
    </w:p>
    <w:p w:rsidR="00740ADD" w:rsidRPr="00ED2A51" w:rsidRDefault="00740ADD" w:rsidP="00740ADD">
      <w:pPr>
        <w:ind w:firstLine="720"/>
        <w:rPr>
          <w:b/>
        </w:rPr>
      </w:pPr>
      <w:r>
        <w:t xml:space="preserve">  </w:t>
      </w:r>
      <w:r w:rsidR="00A86EAC" w:rsidRPr="00A86EAC">
        <w:rPr>
          <w:b/>
        </w:rPr>
        <w:t>Hiệu trưởng</w:t>
      </w:r>
      <w:r>
        <w:t xml:space="preserve">                                       </w:t>
      </w:r>
      <w:r w:rsidR="00A86EAC">
        <w:t xml:space="preserve">        </w:t>
      </w:r>
      <w:r w:rsidRPr="00ED2A51">
        <w:rPr>
          <w:b/>
        </w:rPr>
        <w:t xml:space="preserve">Người lập kế hoạch </w:t>
      </w:r>
    </w:p>
    <w:p w:rsidR="00740ADD" w:rsidRDefault="00740ADD" w:rsidP="00740ADD"/>
    <w:p w:rsidR="00A86EAC" w:rsidRPr="00A86EAC" w:rsidRDefault="00D7334F" w:rsidP="00740ADD">
      <w:pPr>
        <w:rPr>
          <w:b/>
        </w:rPr>
      </w:pPr>
      <w:r>
        <w:t xml:space="preserve">        </w:t>
      </w:r>
      <w:r w:rsidR="00A86EAC">
        <w:t xml:space="preserve"> </w:t>
      </w:r>
      <w:r w:rsidR="00A86EAC" w:rsidRPr="00A86EAC">
        <w:rPr>
          <w:b/>
        </w:rPr>
        <w:t>Vũ Thị Lệ Hằng                                              Hoàng Thị Thơm</w:t>
      </w:r>
    </w:p>
    <w:p w:rsidR="00740ADD" w:rsidRPr="00ED2A51" w:rsidRDefault="00740ADD" w:rsidP="00740ADD">
      <w:pPr>
        <w:ind w:firstLine="720"/>
        <w:rPr>
          <w:b/>
        </w:rPr>
      </w:pPr>
      <w:r>
        <w:lastRenderedPageBreak/>
        <w:t xml:space="preserve">                                                                              </w:t>
      </w:r>
    </w:p>
    <w:p w:rsidR="00740ADD" w:rsidRPr="00740ADD" w:rsidRDefault="00740ADD" w:rsidP="00740ADD">
      <w:pPr>
        <w:ind w:firstLine="720"/>
        <w:rPr>
          <w:sz w:val="32"/>
        </w:rPr>
      </w:pPr>
    </w:p>
    <w:p w:rsidR="0096172E" w:rsidRPr="00740ADD" w:rsidRDefault="0096172E" w:rsidP="0096172E">
      <w:pPr>
        <w:ind w:firstLine="720"/>
        <w:rPr>
          <w:vertAlign w:val="superscript"/>
        </w:rPr>
      </w:pPr>
    </w:p>
    <w:p w:rsidR="0096172E" w:rsidRDefault="0096172E" w:rsidP="0096172E">
      <w:pPr>
        <w:ind w:firstLine="720"/>
      </w:pPr>
    </w:p>
    <w:p w:rsidR="001133DF" w:rsidRDefault="001133DF" w:rsidP="008507B8">
      <w:r>
        <w:t xml:space="preserve"> </w:t>
      </w:r>
    </w:p>
    <w:p w:rsidR="001133DF" w:rsidRDefault="001133DF" w:rsidP="008507B8">
      <w:r>
        <w:tab/>
        <w:t xml:space="preserve"> </w:t>
      </w:r>
    </w:p>
    <w:p w:rsidR="00F0050A" w:rsidRDefault="00F0050A" w:rsidP="008507B8"/>
    <w:p w:rsidR="00F0050A" w:rsidRDefault="00F0050A" w:rsidP="008507B8"/>
    <w:p w:rsidR="00F0050A" w:rsidRDefault="00F0050A" w:rsidP="008507B8"/>
    <w:p w:rsidR="00F0050A" w:rsidRDefault="00F0050A" w:rsidP="008507B8"/>
    <w:p w:rsidR="00F0050A" w:rsidRDefault="00F0050A" w:rsidP="008507B8"/>
    <w:p w:rsidR="00F0050A" w:rsidRDefault="00F0050A" w:rsidP="008507B8"/>
    <w:p w:rsidR="00F0050A" w:rsidRDefault="00F0050A" w:rsidP="008507B8"/>
    <w:p w:rsidR="00F0050A" w:rsidRDefault="00F0050A" w:rsidP="008507B8"/>
    <w:p w:rsidR="00F0050A" w:rsidRDefault="00F0050A" w:rsidP="008507B8"/>
    <w:p w:rsidR="00F0050A" w:rsidRDefault="00F0050A" w:rsidP="008507B8"/>
    <w:p w:rsidR="00F0050A" w:rsidRDefault="00F0050A" w:rsidP="008507B8"/>
    <w:p w:rsidR="00F0050A" w:rsidRDefault="00F0050A" w:rsidP="008507B8"/>
    <w:p w:rsidR="00F0050A" w:rsidRDefault="00F0050A" w:rsidP="00F0050A">
      <w:pPr>
        <w:ind w:firstLine="720"/>
      </w:pPr>
      <w:r>
        <w:t>Khối mầm, nhóm trẻ tổng vệ sinh khuôn viên nhóm, lớp khối mầm, nhóm trẻ</w:t>
      </w:r>
    </w:p>
    <w:p w:rsidR="00F0050A" w:rsidRDefault="00F0050A" w:rsidP="00F0050A">
      <w:pPr>
        <w:ind w:firstLine="720"/>
      </w:pPr>
      <w:r>
        <w:t>Khối Chồi  tổng vệ sinh khuôn viên nhóm, lớp khối Chồi</w:t>
      </w:r>
    </w:p>
    <w:p w:rsidR="00F0050A" w:rsidRDefault="00F0050A" w:rsidP="00F0050A">
      <w:pPr>
        <w:ind w:firstLine="720"/>
      </w:pPr>
      <w:r>
        <w:t>Khối Lá  tổng vệ sinh khuôn viên nhóm, lớp khối Lá</w:t>
      </w:r>
    </w:p>
    <w:p w:rsidR="00F0050A" w:rsidRDefault="00F0050A" w:rsidP="00F0050A">
      <w:pPr>
        <w:ind w:firstLine="720"/>
      </w:pPr>
      <w:r>
        <w:t xml:space="preserve">Tổ Cấp dưỡng tổng vệ sinh dụng cụ và chén muỗng và vệ sinh môi trường trong ngoài nhà bếp </w:t>
      </w:r>
    </w:p>
    <w:p w:rsidR="00F0050A" w:rsidRDefault="00F0050A" w:rsidP="00F0050A">
      <w:pPr>
        <w:ind w:firstLine="720"/>
      </w:pPr>
      <w:r>
        <w:t xml:space="preserve">Tổ văn phòng  tổng vệ sinh môi trường các dãy phòng hành chính </w:t>
      </w:r>
    </w:p>
    <w:p w:rsidR="00F0050A" w:rsidRDefault="00F0050A" w:rsidP="00F0050A">
      <w:pPr>
        <w:ind w:firstLine="720"/>
      </w:pPr>
      <w:r>
        <w:lastRenderedPageBreak/>
        <w:t xml:space="preserve">Y tế tổng vệ sinh môi trường phòng y tế và chăm sóc cây phòng thể chất </w:t>
      </w:r>
    </w:p>
    <w:p w:rsidR="00F0050A" w:rsidRDefault="00F0050A" w:rsidP="008507B8"/>
    <w:p w:rsidR="00F0050A" w:rsidRDefault="00F0050A" w:rsidP="008507B8"/>
    <w:p w:rsidR="00F0050A" w:rsidRDefault="00F0050A" w:rsidP="008507B8"/>
    <w:p w:rsidR="00F0050A" w:rsidRDefault="00F0050A" w:rsidP="008507B8"/>
    <w:p w:rsidR="00F0050A" w:rsidRDefault="00F0050A" w:rsidP="008507B8"/>
    <w:p w:rsidR="00F0050A" w:rsidRDefault="00F0050A" w:rsidP="008507B8"/>
    <w:p w:rsidR="00F0050A" w:rsidRDefault="00F0050A" w:rsidP="008507B8"/>
    <w:p w:rsidR="00F0050A" w:rsidRDefault="00F0050A" w:rsidP="008507B8"/>
    <w:sectPr w:rsidR="00F0050A" w:rsidSect="00C66390">
      <w:pgSz w:w="11907" w:h="16840" w:code="9"/>
      <w:pgMar w:top="1418" w:right="1304" w:bottom="1304" w:left="1701" w:header="720"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73930"/>
    <w:multiLevelType w:val="hybridMultilevel"/>
    <w:tmpl w:val="B644C612"/>
    <w:lvl w:ilvl="0" w:tplc="382E86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D566B4"/>
    <w:multiLevelType w:val="hybridMultilevel"/>
    <w:tmpl w:val="456CB19E"/>
    <w:lvl w:ilvl="0" w:tplc="A38C9B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6975F3"/>
    <w:multiLevelType w:val="hybridMultilevel"/>
    <w:tmpl w:val="94F60686"/>
    <w:lvl w:ilvl="0" w:tplc="E42E4C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AD1156"/>
    <w:rsid w:val="00044CDB"/>
    <w:rsid w:val="00067288"/>
    <w:rsid w:val="00110544"/>
    <w:rsid w:val="001133DF"/>
    <w:rsid w:val="001348A7"/>
    <w:rsid w:val="001F16AE"/>
    <w:rsid w:val="00227B3F"/>
    <w:rsid w:val="00287C83"/>
    <w:rsid w:val="00346BCE"/>
    <w:rsid w:val="003F025D"/>
    <w:rsid w:val="004104F6"/>
    <w:rsid w:val="00456D8D"/>
    <w:rsid w:val="004B0558"/>
    <w:rsid w:val="004C05EF"/>
    <w:rsid w:val="004E228E"/>
    <w:rsid w:val="00555A7F"/>
    <w:rsid w:val="00557D43"/>
    <w:rsid w:val="005B1D92"/>
    <w:rsid w:val="005D7B2C"/>
    <w:rsid w:val="006B4F3F"/>
    <w:rsid w:val="00724162"/>
    <w:rsid w:val="00734ACC"/>
    <w:rsid w:val="00740ADD"/>
    <w:rsid w:val="007425E6"/>
    <w:rsid w:val="00780345"/>
    <w:rsid w:val="007D03D3"/>
    <w:rsid w:val="007F76E5"/>
    <w:rsid w:val="00835D7E"/>
    <w:rsid w:val="008507B8"/>
    <w:rsid w:val="008D411F"/>
    <w:rsid w:val="008E44C2"/>
    <w:rsid w:val="00904873"/>
    <w:rsid w:val="00906785"/>
    <w:rsid w:val="00955DE4"/>
    <w:rsid w:val="0096172E"/>
    <w:rsid w:val="00995C16"/>
    <w:rsid w:val="009E2E3A"/>
    <w:rsid w:val="00A46337"/>
    <w:rsid w:val="00A62194"/>
    <w:rsid w:val="00A86EAC"/>
    <w:rsid w:val="00A976EB"/>
    <w:rsid w:val="00AD1156"/>
    <w:rsid w:val="00AF2CDB"/>
    <w:rsid w:val="00B33335"/>
    <w:rsid w:val="00B5303E"/>
    <w:rsid w:val="00B83A3F"/>
    <w:rsid w:val="00B96E3C"/>
    <w:rsid w:val="00BE59FC"/>
    <w:rsid w:val="00BF4002"/>
    <w:rsid w:val="00C018A4"/>
    <w:rsid w:val="00C410F3"/>
    <w:rsid w:val="00C66390"/>
    <w:rsid w:val="00C711D6"/>
    <w:rsid w:val="00C71ADA"/>
    <w:rsid w:val="00D00637"/>
    <w:rsid w:val="00D7334F"/>
    <w:rsid w:val="00E824B9"/>
    <w:rsid w:val="00ED2A51"/>
    <w:rsid w:val="00EF391F"/>
    <w:rsid w:val="00F0050A"/>
    <w:rsid w:val="00F033A5"/>
    <w:rsid w:val="00F276A5"/>
    <w:rsid w:val="00FF7B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 type="connector" idref="#_x0000_s1028"/>
        <o:r id="V:Rule5" type="connector" idref="#_x0000_s1027"/>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5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16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6094C-B872-4F09-BD5B-FC3C55B2A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51</cp:revision>
  <cp:lastPrinted>2020-03-12T02:12:00Z</cp:lastPrinted>
  <dcterms:created xsi:type="dcterms:W3CDTF">2020-03-10T07:51:00Z</dcterms:created>
  <dcterms:modified xsi:type="dcterms:W3CDTF">2020-05-01T01:25:00Z</dcterms:modified>
</cp:coreProperties>
</file>