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5663"/>
      </w:tblGrid>
      <w:tr w:rsidR="00EF5649" w:rsidRPr="00213A8A" w14:paraId="58A9F485" w14:textId="77777777" w:rsidTr="00420AA0">
        <w:trPr>
          <w:trHeight w:val="1680"/>
        </w:trPr>
        <w:tc>
          <w:tcPr>
            <w:tcW w:w="3592" w:type="dxa"/>
          </w:tcPr>
          <w:p w14:paraId="4CBD1596" w14:textId="0540445A" w:rsidR="00EF5649" w:rsidRPr="00E316C6" w:rsidRDefault="000759B1" w:rsidP="004441D5">
            <w:pPr>
              <w:spacing w:before="0" w:after="0" w:line="240" w:lineRule="auto"/>
              <w:ind w:left="0" w:right="0" w:firstLine="0"/>
              <w:rPr>
                <w:sz w:val="26"/>
                <w:szCs w:val="26"/>
                <w:lang w:val="en-US"/>
              </w:rPr>
            </w:pPr>
            <w:r w:rsidRPr="00E316C6">
              <w:rPr>
                <w:sz w:val="26"/>
                <w:szCs w:val="26"/>
                <w:lang w:val="en-US"/>
              </w:rPr>
              <w:t>UBND HUYỆN</w:t>
            </w:r>
            <w:r w:rsidR="00EF5649" w:rsidRPr="00E316C6">
              <w:rPr>
                <w:sz w:val="26"/>
                <w:szCs w:val="26"/>
                <w:lang w:val="en-US"/>
              </w:rPr>
              <w:t xml:space="preserve"> PHÚ GIÁO</w:t>
            </w:r>
          </w:p>
          <w:p w14:paraId="0CF1FD47" w14:textId="77777777" w:rsidR="00EF5649" w:rsidRPr="00E316C6" w:rsidRDefault="007A0337" w:rsidP="004441D5">
            <w:pPr>
              <w:spacing w:before="0" w:after="0" w:line="240" w:lineRule="auto"/>
              <w:ind w:left="0" w:right="0" w:firstLine="0"/>
              <w:rPr>
                <w:b/>
                <w:sz w:val="26"/>
                <w:szCs w:val="26"/>
                <w:lang w:val="en-US"/>
              </w:rPr>
            </w:pPr>
            <w:r>
              <w:rPr>
                <w:b/>
                <w:noProof/>
                <w:sz w:val="26"/>
                <w:szCs w:val="26"/>
                <w:lang w:eastAsia="vi-VN"/>
              </w:rPr>
              <w:pict w14:anchorId="58FE2AB2">
                <v:line id="Straight Connector 2" o:spid="_x0000_s1027" style="position:absolute;left:0;text-align:left;z-index:251661312;visibility:visible" from="31.3pt,17.45pt" to="116.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" strokecolor="black [3040]"/>
              </w:pict>
            </w:r>
            <w:r w:rsidR="00EF5649" w:rsidRPr="00E316C6">
              <w:rPr>
                <w:b/>
                <w:sz w:val="26"/>
                <w:szCs w:val="26"/>
                <w:lang w:val="en-US"/>
              </w:rPr>
              <w:t>TRƯỜNG MN AN LINH</w:t>
            </w:r>
          </w:p>
        </w:tc>
        <w:tc>
          <w:tcPr>
            <w:tcW w:w="5663" w:type="dxa"/>
          </w:tcPr>
          <w:p w14:paraId="3A8E41D8" w14:textId="77777777" w:rsidR="00EF5649" w:rsidRPr="00E316C6" w:rsidRDefault="00EF5649" w:rsidP="004441D5">
            <w:pPr>
              <w:spacing w:before="0" w:after="0" w:line="240" w:lineRule="auto"/>
              <w:ind w:left="0" w:right="0" w:firstLine="0"/>
              <w:rPr>
                <w:b/>
                <w:sz w:val="26"/>
                <w:szCs w:val="26"/>
                <w:lang w:val="en-US"/>
              </w:rPr>
            </w:pPr>
            <w:r w:rsidRPr="00E316C6">
              <w:rPr>
                <w:b/>
                <w:sz w:val="26"/>
                <w:szCs w:val="26"/>
                <w:lang w:val="en-US"/>
              </w:rPr>
              <w:t>CỘNG HÒA XÃ HỘI CHỦ NGHĨA VIỆT NAM</w:t>
            </w:r>
          </w:p>
          <w:p w14:paraId="7E80C605" w14:textId="707349A9" w:rsidR="00EF5649" w:rsidRPr="00E316C6" w:rsidRDefault="007A0337" w:rsidP="004441D5">
            <w:pPr>
              <w:spacing w:before="0" w:after="0" w:line="240" w:lineRule="auto"/>
              <w:ind w:left="0" w:right="0" w:firstLine="0"/>
              <w:rPr>
                <w:b/>
                <w:sz w:val="26"/>
                <w:szCs w:val="26"/>
                <w:lang w:val="en-US"/>
              </w:rPr>
            </w:pPr>
            <w:r>
              <w:rPr>
                <w:b/>
                <w:noProof/>
                <w:sz w:val="26"/>
                <w:szCs w:val="26"/>
                <w:lang w:val="en-US"/>
              </w:rPr>
              <w:pict w14:anchorId="11DDBE60">
                <v:shapetype id="_x0000_t32" coordsize="21600,21600" o:spt="32" o:oned="t" path="m,l21600,21600e" filled="f">
                  <v:path arrowok="t" fillok="f" o:connecttype="none"/>
                  <o:lock v:ext="edit" shapetype="t"/>
                </v:shapetype>
                <v:shape id="_x0000_s1028" type="#_x0000_t32" style="position:absolute;left:0;text-align:left;margin-left:54.8pt;margin-top:14.85pt;width:162.75pt;height:0;z-index:251662336" o:connectortype="straight"/>
              </w:pict>
            </w:r>
            <w:r w:rsidR="00EF5649" w:rsidRPr="00E316C6">
              <w:rPr>
                <w:b/>
                <w:sz w:val="26"/>
                <w:szCs w:val="26"/>
                <w:lang w:val="en-US"/>
              </w:rPr>
              <w:t>Độc lập – Tự do – Hạnh phúc</w:t>
            </w:r>
          </w:p>
          <w:p w14:paraId="2D39A3C1" w14:textId="3790C06B" w:rsidR="00EF5649" w:rsidRPr="00213A8A" w:rsidRDefault="00EF5649" w:rsidP="004441D5">
            <w:pPr>
              <w:spacing w:before="0" w:after="0" w:line="240" w:lineRule="auto"/>
              <w:ind w:left="0" w:right="0" w:firstLine="567"/>
              <w:rPr>
                <w:b/>
                <w:lang w:val="en-US"/>
              </w:rPr>
            </w:pPr>
          </w:p>
          <w:p w14:paraId="174BF95C" w14:textId="440102EE" w:rsidR="00EF5649" w:rsidRPr="00E316C6" w:rsidRDefault="00087AD1" w:rsidP="004441D5">
            <w:pPr>
              <w:spacing w:before="0" w:after="0" w:line="240" w:lineRule="auto"/>
              <w:ind w:left="0" w:right="0" w:firstLine="567"/>
              <w:rPr>
                <w:i/>
                <w:sz w:val="26"/>
                <w:szCs w:val="26"/>
                <w:lang w:val="en-US"/>
              </w:rPr>
            </w:pPr>
            <w:r w:rsidRPr="00E316C6">
              <w:rPr>
                <w:i/>
                <w:sz w:val="26"/>
                <w:szCs w:val="26"/>
                <w:lang w:val="en-US"/>
              </w:rPr>
              <w:t xml:space="preserve">An Linh, ngày </w:t>
            </w:r>
            <w:r w:rsidR="007140A5" w:rsidRPr="00E316C6">
              <w:rPr>
                <w:i/>
                <w:sz w:val="26"/>
                <w:szCs w:val="26"/>
                <w:lang w:val="en-US"/>
              </w:rPr>
              <w:t>23</w:t>
            </w:r>
            <w:r w:rsidRPr="00E316C6">
              <w:rPr>
                <w:i/>
                <w:sz w:val="26"/>
                <w:szCs w:val="26"/>
                <w:lang w:val="en-US"/>
              </w:rPr>
              <w:t xml:space="preserve"> tháng 1</w:t>
            </w:r>
            <w:r w:rsidR="007140A5" w:rsidRPr="00E316C6">
              <w:rPr>
                <w:i/>
                <w:sz w:val="26"/>
                <w:szCs w:val="26"/>
                <w:lang w:val="en-US"/>
              </w:rPr>
              <w:t>0</w:t>
            </w:r>
            <w:r w:rsidR="00EF5649" w:rsidRPr="00E316C6">
              <w:rPr>
                <w:i/>
                <w:sz w:val="26"/>
                <w:szCs w:val="26"/>
                <w:lang w:val="en-US"/>
              </w:rPr>
              <w:t xml:space="preserve"> năm 202</w:t>
            </w:r>
            <w:r w:rsidR="007140A5" w:rsidRPr="00E316C6">
              <w:rPr>
                <w:i/>
                <w:sz w:val="26"/>
                <w:szCs w:val="26"/>
                <w:lang w:val="en-US"/>
              </w:rPr>
              <w:t>4</w:t>
            </w:r>
          </w:p>
        </w:tc>
      </w:tr>
    </w:tbl>
    <w:p w14:paraId="7714C2A1" w14:textId="77777777" w:rsidR="00EF5649" w:rsidRPr="005A500C" w:rsidRDefault="00EF5649" w:rsidP="004441D5">
      <w:pPr>
        <w:spacing w:before="0" w:after="0" w:line="240" w:lineRule="auto"/>
        <w:ind w:left="0" w:right="0" w:firstLine="567"/>
        <w:rPr>
          <w:lang w:val="en-US"/>
        </w:rPr>
      </w:pPr>
      <w:r w:rsidRPr="005A500C">
        <w:rPr>
          <w:lang w:val="en-US"/>
        </w:rPr>
        <w:t>BÀI THUYẾT TRÌNH</w:t>
      </w:r>
    </w:p>
    <w:p w14:paraId="4275B919" w14:textId="77777777" w:rsidR="005A500C" w:rsidRPr="005A500C" w:rsidRDefault="00497419" w:rsidP="005A500C">
      <w:pPr>
        <w:spacing w:before="0" w:after="0" w:line="240" w:lineRule="auto"/>
        <w:ind w:left="0" w:right="0" w:firstLine="567"/>
        <w:rPr>
          <w:lang w:val="en-US"/>
        </w:rPr>
      </w:pPr>
      <w:r w:rsidRPr="005A500C">
        <w:rPr>
          <w:lang w:val="en-US"/>
        </w:rPr>
        <w:t xml:space="preserve">Khơi gợi sáng tạo ứng dụng steam </w:t>
      </w:r>
    </w:p>
    <w:p w14:paraId="27A22C8D" w14:textId="510185C5" w:rsidR="00497419" w:rsidRPr="005A500C" w:rsidRDefault="00497419" w:rsidP="005A500C">
      <w:pPr>
        <w:spacing w:before="0" w:after="0" w:line="240" w:lineRule="auto"/>
        <w:ind w:left="0" w:right="0" w:firstLine="567"/>
        <w:rPr>
          <w:lang w:val="en-US"/>
        </w:rPr>
      </w:pPr>
      <w:r w:rsidRPr="005A500C">
        <w:rPr>
          <w:lang w:val="en-US"/>
        </w:rPr>
        <w:t>vào hoạt động tạo hình cho trẻ 3-4 tuổi</w:t>
      </w:r>
    </w:p>
    <w:p w14:paraId="755AF055" w14:textId="77777777" w:rsidR="00497419" w:rsidRPr="00497419" w:rsidRDefault="00497419" w:rsidP="00497419">
      <w:pPr>
        <w:spacing w:before="0" w:after="0" w:line="240" w:lineRule="auto"/>
        <w:ind w:left="0" w:right="0" w:firstLine="567"/>
        <w:rPr>
          <w:sz w:val="36"/>
          <w:szCs w:val="36"/>
          <w:lang w:val="en-US"/>
        </w:rPr>
      </w:pPr>
    </w:p>
    <w:p w14:paraId="1F9416E0" w14:textId="6F1996AA" w:rsidR="00813152" w:rsidRPr="00213A8A" w:rsidRDefault="00980979" w:rsidP="004441D5">
      <w:pPr>
        <w:spacing w:before="0" w:after="0" w:line="240" w:lineRule="auto"/>
        <w:ind w:left="0" w:right="0" w:firstLine="567"/>
        <w:jc w:val="both"/>
        <w:rPr>
          <w:lang w:val="en-US"/>
        </w:rPr>
      </w:pPr>
      <w:r w:rsidRPr="00213A8A">
        <w:rPr>
          <w:lang w:val="en-US"/>
        </w:rPr>
        <w:t xml:space="preserve">I. </w:t>
      </w:r>
      <w:r w:rsidR="002A68F9" w:rsidRPr="00213A8A">
        <w:rPr>
          <w:lang w:val="en-US"/>
        </w:rPr>
        <w:t>LÝ DO CHỌN ĐỀ TÀI</w:t>
      </w:r>
      <w:r w:rsidR="00982072" w:rsidRPr="00213A8A">
        <w:rPr>
          <w:lang w:val="en-US"/>
        </w:rPr>
        <w:t>:</w:t>
      </w:r>
    </w:p>
    <w:p w14:paraId="66A2484F" w14:textId="11FB6962" w:rsidR="00EF5649" w:rsidRPr="00213A8A" w:rsidRDefault="00674436" w:rsidP="004441D5">
      <w:pPr>
        <w:spacing w:before="0" w:after="0" w:line="240" w:lineRule="auto"/>
        <w:ind w:left="0" w:right="0" w:firstLine="567"/>
        <w:jc w:val="both"/>
        <w:rPr>
          <w:lang w:val="en-US"/>
        </w:rPr>
      </w:pPr>
      <w:r w:rsidRPr="00213A8A">
        <w:rPr>
          <w:b w:val="0"/>
          <w:lang w:val="en-US"/>
        </w:rPr>
        <w:t>Đ</w:t>
      </w:r>
      <w:r w:rsidR="000652CA" w:rsidRPr="00213A8A">
        <w:rPr>
          <w:b w:val="0"/>
          <w:lang w:val="en-US"/>
        </w:rPr>
        <w:t>ối với trẻ 3-4 tuổi thì khả năng tạo hình cũng như kĩ năng của trẻ còn non nớt. Cháu chưa biết thể hiện các nét vẽ, kỹ năng cắt, xé dán còn hạn chế</w:t>
      </w:r>
      <w:r w:rsidRPr="00213A8A">
        <w:rPr>
          <w:b w:val="0"/>
          <w:lang w:val="en-US"/>
        </w:rPr>
        <w:t>.</w:t>
      </w:r>
      <w:r w:rsidR="000652CA" w:rsidRPr="00213A8A">
        <w:rPr>
          <w:b w:val="0"/>
          <w:lang w:val="en-US"/>
        </w:rPr>
        <w:t xml:space="preserve"> Cô thì sử dụng cách dạy truyền thống làm cho lớp học thụ động</w:t>
      </w:r>
      <w:r w:rsidRPr="00213A8A">
        <w:rPr>
          <w:b w:val="0"/>
          <w:lang w:val="en-US"/>
        </w:rPr>
        <w:t xml:space="preserve"> trẻ không hứng thú với tạo hình</w:t>
      </w:r>
      <w:r w:rsidR="000652CA" w:rsidRPr="00213A8A">
        <w:rPr>
          <w:b w:val="0"/>
          <w:lang w:val="en-US"/>
        </w:rPr>
        <w:t xml:space="preserve"> và giáo viên thì nói nhiều làm nhiều hơn trẻ, thời gian cho trẻ suy nghĩ và thực hành ít</w:t>
      </w:r>
      <w:r w:rsidR="00054832" w:rsidRPr="00213A8A">
        <w:rPr>
          <w:b w:val="0"/>
          <w:lang w:val="en-US"/>
        </w:rPr>
        <w:t>.</w:t>
      </w:r>
      <w:r w:rsidR="009F1453" w:rsidRPr="00213A8A">
        <w:rPr>
          <w:b w:val="0"/>
          <w:lang w:val="en-US"/>
        </w:rPr>
        <w:t xml:space="preserve"> </w:t>
      </w:r>
      <w:r w:rsidR="00E418EF" w:rsidRPr="00213A8A">
        <w:rPr>
          <w:b w:val="0"/>
          <w:lang w:val="en-US"/>
        </w:rPr>
        <w:t xml:space="preserve">Lợi ích của việc </w:t>
      </w:r>
      <w:r w:rsidRPr="00213A8A">
        <w:rPr>
          <w:b w:val="0"/>
          <w:lang w:val="en-US"/>
        </w:rPr>
        <w:t>ứng dụng</w:t>
      </w:r>
      <w:r w:rsidR="00E418EF" w:rsidRPr="00213A8A">
        <w:rPr>
          <w:b w:val="0"/>
          <w:lang w:val="en-US"/>
        </w:rPr>
        <w:t xml:space="preserve"> STEAM và</w:t>
      </w:r>
      <w:r w:rsidRPr="00213A8A">
        <w:rPr>
          <w:b w:val="0"/>
          <w:lang w:val="en-US"/>
        </w:rPr>
        <w:t>o</w:t>
      </w:r>
      <w:r w:rsidR="00E418EF" w:rsidRPr="00213A8A">
        <w:rPr>
          <w:b w:val="0"/>
          <w:lang w:val="en-US"/>
        </w:rPr>
        <w:t xml:space="preserve"> tạo hình</w:t>
      </w:r>
      <w:r w:rsidR="009E0882" w:rsidRPr="00213A8A">
        <w:rPr>
          <w:b w:val="0"/>
          <w:lang w:val="en-US"/>
        </w:rPr>
        <w:t xml:space="preserve"> đó là p</w:t>
      </w:r>
      <w:r w:rsidR="00E418EF" w:rsidRPr="00213A8A">
        <w:rPr>
          <w:b w:val="0"/>
          <w:lang w:val="en-US"/>
        </w:rPr>
        <w:t>hát triển tư duy sáng tạo</w:t>
      </w:r>
      <w:r w:rsidR="009E0882" w:rsidRPr="00213A8A">
        <w:rPr>
          <w:b w:val="0"/>
          <w:lang w:val="en-US"/>
        </w:rPr>
        <w:t>.</w:t>
      </w:r>
      <w:r w:rsidR="00E418EF" w:rsidRPr="00213A8A">
        <w:rPr>
          <w:b w:val="0"/>
          <w:lang w:val="en-US"/>
        </w:rPr>
        <w:t xml:space="preserve"> Tạo hình </w:t>
      </w:r>
      <w:r w:rsidR="00FB1AD9" w:rsidRPr="00213A8A">
        <w:rPr>
          <w:b w:val="0"/>
          <w:lang w:val="en-US"/>
        </w:rPr>
        <w:t xml:space="preserve">với </w:t>
      </w:r>
      <w:r w:rsidR="00E418EF" w:rsidRPr="00213A8A">
        <w:rPr>
          <w:b w:val="0"/>
          <w:lang w:val="en-US"/>
        </w:rPr>
        <w:t>đa chất liệu giúp trẻ tự do thử nghiệm và sáng tạo với các chất liệu khác nhau, từ đó phát triển kỹ năng tư duy.</w:t>
      </w:r>
      <w:r w:rsidR="00BA0E23" w:rsidRPr="00213A8A">
        <w:rPr>
          <w:b w:val="0"/>
          <w:lang w:val="en-US"/>
        </w:rPr>
        <w:t xml:space="preserve"> </w:t>
      </w:r>
      <w:r w:rsidR="00E418EF" w:rsidRPr="00213A8A">
        <w:rPr>
          <w:b w:val="0"/>
          <w:lang w:val="en-US"/>
        </w:rPr>
        <w:t>Khám phá các tính chất của chất liệu</w:t>
      </w:r>
      <w:r w:rsidR="00BA0E23" w:rsidRPr="00213A8A">
        <w:rPr>
          <w:b w:val="0"/>
          <w:lang w:val="en-US"/>
        </w:rPr>
        <w:t xml:space="preserve">. </w:t>
      </w:r>
      <w:r w:rsidR="00E418EF" w:rsidRPr="00213A8A">
        <w:rPr>
          <w:b w:val="0"/>
          <w:lang w:val="en-US"/>
        </w:rPr>
        <w:t xml:space="preserve">Tăng cường kỹ năng vận động tinh </w:t>
      </w:r>
      <w:r w:rsidR="00BA0E23" w:rsidRPr="00213A8A">
        <w:rPr>
          <w:b w:val="0"/>
          <w:lang w:val="en-US"/>
        </w:rPr>
        <w:t>t</w:t>
      </w:r>
      <w:r w:rsidR="00E418EF" w:rsidRPr="00213A8A">
        <w:rPr>
          <w:b w:val="0"/>
          <w:lang w:val="en-US"/>
        </w:rPr>
        <w:t>rẻ phát triển sự khéo léo của đôi tay khi thao tác với các chất liệu khác nhau.</w:t>
      </w:r>
      <w:r w:rsidR="009E0882" w:rsidRPr="00213A8A">
        <w:rPr>
          <w:b w:val="0"/>
          <w:lang w:val="en-US"/>
        </w:rPr>
        <w:t xml:space="preserve"> </w:t>
      </w:r>
      <w:r w:rsidR="00E418EF" w:rsidRPr="00213A8A">
        <w:rPr>
          <w:b w:val="0"/>
          <w:lang w:val="en-US"/>
        </w:rPr>
        <w:t>Kích thích sự tò mò và khám phá</w:t>
      </w:r>
      <w:r w:rsidR="009E0882" w:rsidRPr="00213A8A">
        <w:rPr>
          <w:b w:val="0"/>
          <w:lang w:val="en-US"/>
        </w:rPr>
        <w:t xml:space="preserve"> t</w:t>
      </w:r>
      <w:r w:rsidR="00E418EF" w:rsidRPr="00213A8A">
        <w:rPr>
          <w:b w:val="0"/>
          <w:lang w:val="en-US"/>
        </w:rPr>
        <w:t>ạo hình đa chất liệu mở ra không gian học tập linh hoạt, nơi trẻ có thể thỏa sức khám phá và phát minh những sáng tạo của riêng mình.</w:t>
      </w:r>
      <w:r w:rsidR="00FB1AD9" w:rsidRPr="00213A8A">
        <w:rPr>
          <w:b w:val="0"/>
          <w:lang w:val="en-US"/>
        </w:rPr>
        <w:t xml:space="preserve"> </w:t>
      </w:r>
      <w:r w:rsidR="002A68F9" w:rsidRPr="00213A8A">
        <w:rPr>
          <w:b w:val="0"/>
          <w:lang w:val="en-US"/>
        </w:rPr>
        <w:t>T</w:t>
      </w:r>
      <w:r w:rsidR="0079457F" w:rsidRPr="00213A8A">
        <w:rPr>
          <w:b w:val="0"/>
          <w:lang w:val="en-US"/>
        </w:rPr>
        <w:t>ạo hình và phát triển thẩ</w:t>
      </w:r>
      <w:r w:rsidR="004B563B" w:rsidRPr="00213A8A">
        <w:rPr>
          <w:b w:val="0"/>
          <w:lang w:val="en-US"/>
        </w:rPr>
        <w:t xml:space="preserve">m mĩ </w:t>
      </w:r>
      <w:r w:rsidR="0079457F" w:rsidRPr="00213A8A">
        <w:rPr>
          <w:b w:val="0"/>
          <w:lang w:val="en-US"/>
        </w:rPr>
        <w:t xml:space="preserve">cho trẻ mầm non là một điều kiện cần thiết để tạo </w:t>
      </w:r>
      <w:r w:rsidR="004B563B" w:rsidRPr="00213A8A">
        <w:rPr>
          <w:b w:val="0"/>
          <w:lang w:val="en-US"/>
        </w:rPr>
        <w:t>n</w:t>
      </w:r>
      <w:r w:rsidR="0079457F" w:rsidRPr="00213A8A">
        <w:rPr>
          <w:b w:val="0"/>
          <w:lang w:val="en-US"/>
        </w:rPr>
        <w:t>ên các mặt như xúc cảm, rung cảm những vẻ đẹp của thế giới xung quanh.</w:t>
      </w:r>
      <w:r w:rsidR="00D26889" w:rsidRPr="00213A8A">
        <w:rPr>
          <w:b w:val="0"/>
          <w:lang w:val="en-US"/>
        </w:rPr>
        <w:t xml:space="preserve"> </w:t>
      </w:r>
      <w:r w:rsidR="00982072" w:rsidRPr="00213A8A">
        <w:rPr>
          <w:b w:val="0"/>
          <w:lang w:val="en-US"/>
        </w:rPr>
        <w:t>Chính vì vậy t</w:t>
      </w:r>
      <w:r w:rsidR="00EF5649" w:rsidRPr="00213A8A">
        <w:rPr>
          <w:b w:val="0"/>
          <w:lang w:val="en-US"/>
        </w:rPr>
        <w:t xml:space="preserve">ôi luôn suy nghĩ tại sao trẻ lại chưa hứng thú tham gia, khi tham gia lại không nhiệt tình? Làm gì để cho trẻ cảm thấy </w:t>
      </w:r>
      <w:r w:rsidR="002A68F9" w:rsidRPr="00213A8A">
        <w:rPr>
          <w:b w:val="0"/>
          <w:lang w:val="en-US"/>
        </w:rPr>
        <w:t>yêu thích</w:t>
      </w:r>
      <w:r w:rsidR="00EF5649" w:rsidRPr="00213A8A">
        <w:rPr>
          <w:b w:val="0"/>
          <w:lang w:val="en-US"/>
        </w:rPr>
        <w:t xml:space="preserve"> và tự nguyện tham gia trong hoạt động một cách sôi nổi và có hiệu quả cao.</w:t>
      </w:r>
      <w:r w:rsidR="00D7006C" w:rsidRPr="00213A8A">
        <w:rPr>
          <w:b w:val="0"/>
          <w:lang w:val="en-US"/>
        </w:rPr>
        <w:t xml:space="preserve"> Có thể làm ra được sản phẩm từ các chất liệu khác nhau một cách sinh động và dễ thực hiện cho trẻ.</w:t>
      </w:r>
      <w:r w:rsidR="00EF5649" w:rsidRPr="00213A8A">
        <w:rPr>
          <w:b w:val="0"/>
          <w:lang w:val="en-US"/>
        </w:rPr>
        <w:t xml:space="preserve"> </w:t>
      </w:r>
      <w:r w:rsidR="00A428BA" w:rsidRPr="00213A8A">
        <w:rPr>
          <w:b w:val="0"/>
          <w:lang w:val="en-US"/>
        </w:rPr>
        <w:t>V</w:t>
      </w:r>
      <w:r w:rsidR="00087AD1" w:rsidRPr="00213A8A">
        <w:rPr>
          <w:b w:val="0"/>
          <w:lang w:val="en-US"/>
        </w:rPr>
        <w:t xml:space="preserve">ì vậy tôi mạnh dạn </w:t>
      </w:r>
      <w:r w:rsidR="00A41900" w:rsidRPr="00213A8A">
        <w:rPr>
          <w:b w:val="0"/>
          <w:lang w:val="en-US"/>
        </w:rPr>
        <w:t>đưa ra</w:t>
      </w:r>
      <w:r w:rsidR="00087AD1" w:rsidRPr="00213A8A">
        <w:rPr>
          <w:b w:val="0"/>
          <w:lang w:val="en-US"/>
        </w:rPr>
        <w:t xml:space="preserve"> một số biện pháp</w:t>
      </w:r>
      <w:r w:rsidR="006351F8" w:rsidRPr="00213A8A">
        <w:rPr>
          <w:b w:val="0"/>
          <w:lang w:val="en-US"/>
        </w:rPr>
        <w:t xml:space="preserve"> ứng dụng steam vào</w:t>
      </w:r>
      <w:r w:rsidR="00087AD1" w:rsidRPr="00213A8A">
        <w:rPr>
          <w:b w:val="0"/>
          <w:lang w:val="en-US"/>
        </w:rPr>
        <w:t xml:space="preserve"> tạo hình</w:t>
      </w:r>
      <w:r w:rsidR="006351F8" w:rsidRPr="00213A8A">
        <w:rPr>
          <w:b w:val="0"/>
          <w:lang w:val="en-US"/>
        </w:rPr>
        <w:t>.</w:t>
      </w:r>
    </w:p>
    <w:p w14:paraId="7ABCE4AC" w14:textId="799E82CA" w:rsidR="005164C4" w:rsidRPr="00213A8A" w:rsidRDefault="00A90A42" w:rsidP="004441D5">
      <w:pPr>
        <w:spacing w:before="0" w:after="0" w:line="240" w:lineRule="auto"/>
        <w:ind w:left="0" w:right="0" w:firstLine="567"/>
        <w:jc w:val="both"/>
        <w:rPr>
          <w:lang w:val="en-US"/>
        </w:rPr>
      </w:pPr>
      <w:r w:rsidRPr="00213A8A">
        <w:rPr>
          <w:lang w:val="en-US"/>
        </w:rPr>
        <w:t xml:space="preserve">II. </w:t>
      </w:r>
      <w:r w:rsidR="005164C4" w:rsidRPr="00213A8A">
        <w:rPr>
          <w:lang w:val="en-US"/>
        </w:rPr>
        <w:t>MỘT SỐ BIỆ</w:t>
      </w:r>
      <w:r w:rsidR="00982072" w:rsidRPr="00213A8A">
        <w:rPr>
          <w:lang w:val="en-US"/>
        </w:rPr>
        <w:t>N PHÁP:</w:t>
      </w:r>
    </w:p>
    <w:p w14:paraId="0AD1B33F" w14:textId="74A2F8F3" w:rsidR="00DB59EF" w:rsidRPr="00213A8A" w:rsidRDefault="00DB59EF" w:rsidP="004441D5">
      <w:pPr>
        <w:spacing w:before="0" w:after="0" w:line="240" w:lineRule="auto"/>
        <w:ind w:left="0" w:right="0" w:firstLine="567"/>
        <w:jc w:val="both"/>
        <w:rPr>
          <w:lang w:val="en-US"/>
        </w:rPr>
      </w:pPr>
      <w:r w:rsidRPr="00213A8A">
        <w:rPr>
          <w:lang w:val="en-US"/>
        </w:rPr>
        <w:t>Biệ</w:t>
      </w:r>
      <w:r w:rsidR="00A90A42" w:rsidRPr="00213A8A">
        <w:rPr>
          <w:lang w:val="en-US"/>
        </w:rPr>
        <w:t xml:space="preserve">n pháp 1: </w:t>
      </w:r>
      <w:r w:rsidRPr="00213A8A">
        <w:rPr>
          <w:lang w:val="en-US"/>
        </w:rPr>
        <w:t>Xây dựng kế hoạch hoạt động tạo hình với nguyên vật liệu có sẵn tại địa phương theo các chủ đề</w:t>
      </w:r>
      <w:r w:rsidR="000A5836" w:rsidRPr="00213A8A">
        <w:rPr>
          <w:lang w:val="en-US"/>
        </w:rPr>
        <w:t>.</w:t>
      </w:r>
    </w:p>
    <w:p w14:paraId="4389F11C" w14:textId="0926C49A" w:rsidR="00823D29" w:rsidRPr="00213A8A" w:rsidRDefault="00823D29" w:rsidP="004441D5">
      <w:pPr>
        <w:spacing w:before="0" w:after="0" w:line="240" w:lineRule="auto"/>
        <w:ind w:left="0" w:right="0" w:firstLine="567"/>
        <w:jc w:val="both"/>
        <w:rPr>
          <w:b w:val="0"/>
          <w:lang w:val="en-US"/>
        </w:rPr>
      </w:pPr>
      <w:r w:rsidRPr="00213A8A">
        <w:rPr>
          <w:b w:val="0"/>
          <w:lang w:val="en-US"/>
        </w:rPr>
        <w:t>Để</w:t>
      </w:r>
      <w:r w:rsidR="004C0A2A" w:rsidRPr="00213A8A">
        <w:rPr>
          <w:b w:val="0"/>
          <w:lang w:val="en-US"/>
        </w:rPr>
        <w:t xml:space="preserve"> trẻ hứng thú và</w:t>
      </w:r>
      <w:r w:rsidRPr="00213A8A">
        <w:rPr>
          <w:b w:val="0"/>
          <w:lang w:val="en-US"/>
        </w:rPr>
        <w:t xml:space="preserve"> thực hiện tốt được hoạt động tạo hình cần phải chuẩn bị đa dạng các nguyên vật liệu, tận dụng các nguyên vật liệu tự nhiên sẵn có, dễ tìm ở địa phương, rẻ tiền và gần gũi với trẻ như</w:t>
      </w:r>
      <w:r w:rsidR="004E7455" w:rsidRPr="00213A8A">
        <w:rPr>
          <w:b w:val="0"/>
          <w:lang w:val="en-US"/>
        </w:rPr>
        <w:t>.  Lựa chọn nguyên vật liệu có màu sắc đa dạng, thiết kế có kích thước phù hợp lứa tuổi, có độ bền, dễ làm và dễ sử dụng</w:t>
      </w:r>
      <w:r w:rsidRPr="00213A8A">
        <w:rPr>
          <w:b w:val="0"/>
          <w:lang w:val="en-US"/>
        </w:rPr>
        <w:t>: Sách báo cũ, len, vải vụn, hột hạt khô, vỏ chai, lọ, lá khô, rơm, bẹ chuối, ống hút, nắp chai, nút áo….</w:t>
      </w:r>
      <w:r w:rsidR="004E7455" w:rsidRPr="00213A8A">
        <w:rPr>
          <w:b w:val="0"/>
          <w:lang w:val="en-US"/>
        </w:rPr>
        <w:t xml:space="preserve"> </w:t>
      </w:r>
    </w:p>
    <w:p w14:paraId="4EB7935D" w14:textId="5D1535BF" w:rsidR="00FC1E34" w:rsidRPr="00213A8A" w:rsidRDefault="00853E32" w:rsidP="004441D5">
      <w:pPr>
        <w:pStyle w:val="Heading3"/>
        <w:spacing w:before="0" w:beforeAutospacing="0" w:after="0" w:afterAutospacing="0"/>
        <w:ind w:firstLine="567"/>
        <w:jc w:val="both"/>
        <w:rPr>
          <w:sz w:val="28"/>
          <w:szCs w:val="28"/>
        </w:rPr>
      </w:pPr>
      <w:r w:rsidRPr="00213A8A">
        <w:rPr>
          <w:rStyle w:val="Strong"/>
          <w:b/>
          <w:sz w:val="28"/>
          <w:szCs w:val="28"/>
        </w:rPr>
        <w:t>Ví dụ</w:t>
      </w:r>
      <w:r w:rsidR="00E357D6" w:rsidRPr="00213A8A">
        <w:rPr>
          <w:rStyle w:val="Strong"/>
          <w:b/>
          <w:sz w:val="28"/>
          <w:szCs w:val="28"/>
        </w:rPr>
        <w:t xml:space="preserve"> 1</w:t>
      </w:r>
      <w:r w:rsidRPr="00213A8A">
        <w:rPr>
          <w:rStyle w:val="Strong"/>
          <w:sz w:val="28"/>
          <w:szCs w:val="28"/>
        </w:rPr>
        <w:t xml:space="preserve">: </w:t>
      </w:r>
      <w:r w:rsidR="00FC1E34" w:rsidRPr="00213A8A">
        <w:rPr>
          <w:rStyle w:val="Strong"/>
          <w:sz w:val="28"/>
          <w:szCs w:val="28"/>
        </w:rPr>
        <w:t>Tranh hoa từ vỏ hộp sữa và nắp chai</w:t>
      </w:r>
      <w:r w:rsidRPr="00213A8A">
        <w:rPr>
          <w:rStyle w:val="Strong"/>
          <w:sz w:val="28"/>
          <w:szCs w:val="28"/>
        </w:rPr>
        <w:t>.</w:t>
      </w:r>
    </w:p>
    <w:p w14:paraId="739D3963" w14:textId="0C82B337" w:rsidR="00FC1E34" w:rsidRPr="00213A8A" w:rsidRDefault="00FC1E34" w:rsidP="004441D5">
      <w:pPr>
        <w:spacing w:before="0" w:after="0" w:line="240" w:lineRule="auto"/>
        <w:ind w:left="0" w:right="0" w:firstLine="567"/>
        <w:jc w:val="both"/>
        <w:rPr>
          <w:b w:val="0"/>
        </w:rPr>
      </w:pPr>
      <w:r w:rsidRPr="00213A8A">
        <w:rPr>
          <w:rStyle w:val="Strong"/>
        </w:rPr>
        <w:t>Nguyên vật liệu</w:t>
      </w:r>
      <w:r w:rsidRPr="00213A8A">
        <w:t xml:space="preserve">: </w:t>
      </w:r>
      <w:r w:rsidRPr="00213A8A">
        <w:rPr>
          <w:b w:val="0"/>
        </w:rPr>
        <w:t>Vỏ hộp sữa, nắp chai nhựa, giấy bìa cứng, sơn hoặc bút màu, keo dán, kéo.</w:t>
      </w:r>
    </w:p>
    <w:p w14:paraId="0D21F3E4" w14:textId="30D3E7B6" w:rsidR="00A6700B" w:rsidRPr="00213A8A" w:rsidRDefault="00A6700B" w:rsidP="004441D5">
      <w:pPr>
        <w:spacing w:before="0" w:after="0" w:line="240" w:lineRule="auto"/>
        <w:ind w:left="0" w:right="0" w:firstLine="567"/>
        <w:jc w:val="both"/>
        <w:rPr>
          <w:b w:val="0"/>
        </w:rPr>
      </w:pPr>
      <w:r w:rsidRPr="00213A8A">
        <w:rPr>
          <w:rStyle w:val="Strong"/>
        </w:rPr>
        <w:t>Khoa học</w:t>
      </w:r>
      <w:r w:rsidRPr="00213A8A">
        <w:t xml:space="preserve">: </w:t>
      </w:r>
      <w:r w:rsidRPr="00213A8A">
        <w:rPr>
          <w:b w:val="0"/>
        </w:rPr>
        <w:t>Trẻ học về các phần của hoa và các vật liệu tái chế</w:t>
      </w:r>
    </w:p>
    <w:p w14:paraId="4C6CF407" w14:textId="66684EB0" w:rsidR="00A6700B" w:rsidRPr="00213A8A" w:rsidRDefault="00A6700B" w:rsidP="004441D5">
      <w:pPr>
        <w:spacing w:before="0" w:after="0" w:line="240" w:lineRule="auto"/>
        <w:ind w:left="0" w:right="0" w:firstLine="567"/>
        <w:jc w:val="both"/>
        <w:rPr>
          <w:b w:val="0"/>
        </w:rPr>
      </w:pPr>
      <w:r w:rsidRPr="00213A8A">
        <w:rPr>
          <w:rStyle w:val="Strong"/>
        </w:rPr>
        <w:t>Kỹ thuật</w:t>
      </w:r>
      <w:r w:rsidRPr="00213A8A">
        <w:rPr>
          <w:b w:val="0"/>
        </w:rPr>
        <w:t>: Trẻ phải cắt ghép và kết nối các cánh hoa và nhụy hoa lại với nhau</w:t>
      </w:r>
    </w:p>
    <w:p w14:paraId="2C6E5F6D" w14:textId="70E4906B" w:rsidR="00A6700B" w:rsidRPr="00213A8A" w:rsidRDefault="00A6700B" w:rsidP="004441D5">
      <w:pPr>
        <w:spacing w:before="0" w:after="0" w:line="240" w:lineRule="auto"/>
        <w:ind w:left="0" w:right="0" w:firstLine="567"/>
        <w:jc w:val="both"/>
        <w:rPr>
          <w:b w:val="0"/>
        </w:rPr>
      </w:pPr>
      <w:r w:rsidRPr="00213A8A">
        <w:rPr>
          <w:rStyle w:val="Strong"/>
        </w:rPr>
        <w:t>Nghệ thuật</w:t>
      </w:r>
      <w:r w:rsidRPr="00213A8A">
        <w:rPr>
          <w:b w:val="0"/>
        </w:rPr>
        <w:t>: Trẻ sáng tạo trong việc lựa chọn màu sắc và hình dạng cho hoa.</w:t>
      </w:r>
    </w:p>
    <w:p w14:paraId="74DD7E09" w14:textId="77777777" w:rsidR="00E357D6" w:rsidRPr="00213A8A" w:rsidRDefault="00E357D6" w:rsidP="004441D5">
      <w:pPr>
        <w:spacing w:before="0" w:after="0" w:line="240" w:lineRule="auto"/>
        <w:ind w:left="0" w:right="0" w:firstLine="567"/>
        <w:jc w:val="both"/>
        <w:rPr>
          <w:b w:val="0"/>
        </w:rPr>
      </w:pPr>
      <w:r w:rsidRPr="00213A8A">
        <w:rPr>
          <w:rStyle w:val="Strong"/>
        </w:rPr>
        <w:t>Toán học</w:t>
      </w:r>
      <w:r w:rsidRPr="00213A8A">
        <w:rPr>
          <w:b w:val="0"/>
        </w:rPr>
        <w:t>: Trẻ có thể đếm số lượng cánh hoa, nắp chai và lá cây.</w:t>
      </w:r>
    </w:p>
    <w:p w14:paraId="71AF8CAA" w14:textId="570F5E05" w:rsidR="00FC1E34" w:rsidRPr="00213A8A" w:rsidRDefault="00E357D6" w:rsidP="004441D5">
      <w:pPr>
        <w:spacing w:before="0" w:after="0" w:line="240" w:lineRule="auto"/>
        <w:ind w:left="0" w:right="0" w:firstLine="567"/>
        <w:jc w:val="both"/>
        <w:rPr>
          <w:lang w:val="en-US"/>
        </w:rPr>
      </w:pPr>
      <w:r w:rsidRPr="00213A8A">
        <w:rPr>
          <w:b w:val="0"/>
          <w:lang w:val="en-US"/>
        </w:rPr>
        <w:lastRenderedPageBreak/>
        <w:t xml:space="preserve">* </w:t>
      </w:r>
      <w:r w:rsidR="00FC1E34" w:rsidRPr="00213A8A">
        <w:rPr>
          <w:rStyle w:val="Strong"/>
        </w:rPr>
        <w:t>Cách thực hiện</w:t>
      </w:r>
      <w:r w:rsidR="00FC1E34" w:rsidRPr="00213A8A">
        <w:t>:</w:t>
      </w:r>
      <w:r w:rsidR="00853E32" w:rsidRPr="00213A8A">
        <w:rPr>
          <w:lang w:val="en-US"/>
        </w:rPr>
        <w:t xml:space="preserve"> </w:t>
      </w:r>
    </w:p>
    <w:p w14:paraId="76B43FC7" w14:textId="77777777" w:rsidR="00FC1E34" w:rsidRPr="00213A8A" w:rsidRDefault="00FC1E34" w:rsidP="004441D5">
      <w:pPr>
        <w:spacing w:before="0" w:after="0" w:line="240" w:lineRule="auto"/>
        <w:ind w:left="0" w:right="0" w:firstLine="567"/>
        <w:jc w:val="both"/>
        <w:rPr>
          <w:b w:val="0"/>
        </w:rPr>
      </w:pPr>
      <w:r w:rsidRPr="00213A8A">
        <w:rPr>
          <w:b w:val="0"/>
        </w:rPr>
        <w:t>Cắt vỏ hộp sữa thành các hình tròn hoặc cánh hoa. Trẻ có thể sơn hoặc tô màu cho các cánh hoa này.</w:t>
      </w:r>
    </w:p>
    <w:p w14:paraId="7BFFB664" w14:textId="77777777" w:rsidR="00FC1E34" w:rsidRPr="00213A8A" w:rsidRDefault="00FC1E34" w:rsidP="004441D5">
      <w:pPr>
        <w:spacing w:before="0" w:after="0" w:line="240" w:lineRule="auto"/>
        <w:ind w:left="0" w:right="0" w:firstLine="567"/>
        <w:jc w:val="both"/>
        <w:rPr>
          <w:b w:val="0"/>
        </w:rPr>
      </w:pPr>
      <w:r w:rsidRPr="00213A8A">
        <w:rPr>
          <w:b w:val="0"/>
        </w:rPr>
        <w:t>Sử dụng nắp chai nhựa làm phần nhụy hoa. Trẻ có thể dán các nắp chai lên giấy bìa cứng và sau đó ghép các cánh hoa đã cắt từ vỏ hộp sữa xung quanh.</w:t>
      </w:r>
    </w:p>
    <w:p w14:paraId="1C051956" w14:textId="69C944FB" w:rsidR="00FC1E34" w:rsidRPr="00213A8A" w:rsidRDefault="00FC1E34" w:rsidP="004441D5">
      <w:pPr>
        <w:spacing w:before="0" w:after="0" w:line="240" w:lineRule="auto"/>
        <w:ind w:left="0" w:right="0" w:firstLine="567"/>
        <w:jc w:val="both"/>
        <w:rPr>
          <w:b w:val="0"/>
        </w:rPr>
      </w:pPr>
      <w:r w:rsidRPr="00213A8A">
        <w:rPr>
          <w:b w:val="0"/>
        </w:rPr>
        <w:t>Thêm thân hoa và lá bằng cách cắt giấy màu hoặc vải vụn.</w:t>
      </w:r>
    </w:p>
    <w:p w14:paraId="2C4DE942" w14:textId="05D628EE" w:rsidR="00166862" w:rsidRPr="00213A8A" w:rsidRDefault="00166862" w:rsidP="004441D5">
      <w:pPr>
        <w:spacing w:before="0" w:after="0" w:line="240" w:lineRule="auto"/>
        <w:ind w:left="0" w:right="0" w:firstLine="567"/>
        <w:rPr>
          <w:rFonts w:eastAsia="Times New Roman"/>
          <w:b w:val="0"/>
          <w:lang w:val="en-US"/>
        </w:rPr>
      </w:pPr>
      <w:r w:rsidRPr="00213A8A">
        <w:rPr>
          <w:b w:val="0"/>
          <w:lang w:val="en-US"/>
        </w:rPr>
        <w:t>(Hình ảnh minh họa)</w:t>
      </w:r>
    </w:p>
    <w:p w14:paraId="23701F50" w14:textId="27BD3CBE" w:rsidR="006644E6" w:rsidRPr="00213A8A" w:rsidRDefault="00D00220" w:rsidP="004441D5">
      <w:pPr>
        <w:spacing w:before="0" w:after="0" w:line="240" w:lineRule="auto"/>
        <w:ind w:left="0" w:right="0" w:firstLine="567"/>
        <w:jc w:val="both"/>
        <w:rPr>
          <w:b w:val="0"/>
          <w:lang w:val="en-US"/>
        </w:rPr>
      </w:pPr>
      <w:r w:rsidRPr="00213A8A">
        <w:rPr>
          <w:lang w:val="en-US"/>
        </w:rPr>
        <w:t>Ví dụ 2:</w:t>
      </w:r>
      <w:r w:rsidRPr="00213A8A">
        <w:rPr>
          <w:b w:val="0"/>
          <w:lang w:val="en-US"/>
        </w:rPr>
        <w:t xml:space="preserve"> </w:t>
      </w:r>
      <w:r w:rsidR="006644E6" w:rsidRPr="00213A8A">
        <w:rPr>
          <w:b w:val="0"/>
          <w:lang w:val="en-US"/>
        </w:rPr>
        <w:t>Tranh hình ngôi nhà từ bìa carton và nút chai</w:t>
      </w:r>
    </w:p>
    <w:p w14:paraId="1F6E018D" w14:textId="20076ADC" w:rsidR="006644E6" w:rsidRPr="00213A8A" w:rsidRDefault="00F54B04" w:rsidP="004441D5">
      <w:pPr>
        <w:spacing w:before="0" w:after="0" w:line="240" w:lineRule="auto"/>
        <w:ind w:left="0" w:right="0" w:firstLine="567"/>
        <w:jc w:val="both"/>
        <w:rPr>
          <w:b w:val="0"/>
          <w:lang w:val="en-US"/>
        </w:rPr>
      </w:pPr>
      <w:r w:rsidRPr="00213A8A">
        <w:rPr>
          <w:b w:val="0"/>
          <w:lang w:val="en-US"/>
        </w:rPr>
        <w:t>Chuẩn bị:  N</w:t>
      </w:r>
      <w:r w:rsidR="006644E6" w:rsidRPr="00213A8A">
        <w:rPr>
          <w:b w:val="0"/>
          <w:lang w:val="en-US"/>
        </w:rPr>
        <w:t>guyên vật liệu</w:t>
      </w:r>
      <w:r w:rsidRPr="00213A8A">
        <w:rPr>
          <w:b w:val="0"/>
          <w:lang w:val="en-US"/>
        </w:rPr>
        <w:t xml:space="preserve"> b</w:t>
      </w:r>
      <w:r w:rsidR="006644E6" w:rsidRPr="00213A8A">
        <w:rPr>
          <w:b w:val="0"/>
          <w:lang w:val="en-US"/>
        </w:rPr>
        <w:t xml:space="preserve">ìa carton cũ, nút chai nhựa, </w:t>
      </w:r>
      <w:r w:rsidR="00542FD7" w:rsidRPr="00213A8A">
        <w:rPr>
          <w:b w:val="0"/>
          <w:lang w:val="en-US"/>
        </w:rPr>
        <w:t>ống hút</w:t>
      </w:r>
      <w:r w:rsidR="006644E6" w:rsidRPr="00213A8A">
        <w:rPr>
          <w:b w:val="0"/>
          <w:lang w:val="en-US"/>
        </w:rPr>
        <w:t>, giấy màu, kéo, keo dán.</w:t>
      </w:r>
    </w:p>
    <w:p w14:paraId="2127B5D6" w14:textId="20A788ED" w:rsidR="003B50C5" w:rsidRPr="00213A8A" w:rsidRDefault="003B50C5" w:rsidP="004441D5">
      <w:pPr>
        <w:spacing w:before="0" w:after="0" w:line="240" w:lineRule="auto"/>
        <w:ind w:left="0" w:right="0" w:firstLine="567"/>
        <w:jc w:val="both"/>
        <w:rPr>
          <w:b w:val="0"/>
          <w:lang w:val="en-US"/>
        </w:rPr>
      </w:pPr>
      <w:r w:rsidRPr="00213A8A">
        <w:rPr>
          <w:b w:val="0"/>
          <w:lang w:val="en-US"/>
        </w:rPr>
        <w:t xml:space="preserve">Mục đích: </w:t>
      </w:r>
    </w:p>
    <w:p w14:paraId="55A702A9" w14:textId="744C822D" w:rsidR="003B50C5" w:rsidRPr="00213A8A" w:rsidRDefault="003B50C5" w:rsidP="004441D5">
      <w:pPr>
        <w:spacing w:before="0" w:after="0" w:line="240" w:lineRule="auto"/>
        <w:ind w:left="0" w:right="0" w:firstLine="567"/>
        <w:jc w:val="both"/>
        <w:rPr>
          <w:b w:val="0"/>
          <w:lang w:val="en-US"/>
        </w:rPr>
      </w:pPr>
      <w:r w:rsidRPr="00213A8A">
        <w:rPr>
          <w:b w:val="0"/>
          <w:lang w:val="en-US"/>
        </w:rPr>
        <w:t>Về Khoa học.</w:t>
      </w:r>
      <w:r w:rsidRPr="00213A8A">
        <w:t xml:space="preserve"> </w:t>
      </w:r>
      <w:r w:rsidR="00254568" w:rsidRPr="00213A8A">
        <w:rPr>
          <w:rFonts w:eastAsia="Calibri"/>
          <w:b w:val="0"/>
          <w:lang w:val="en-US"/>
        </w:rPr>
        <w:t>Trẻ học về cấu trúc ngôi nhà và cách sử dụng vật liệu tái chế.</w:t>
      </w:r>
    </w:p>
    <w:p w14:paraId="6AC298B4" w14:textId="3ED3C10E" w:rsidR="003B50C5" w:rsidRPr="00213A8A" w:rsidRDefault="003B50C5" w:rsidP="004441D5">
      <w:pPr>
        <w:spacing w:before="0" w:after="0" w:line="240" w:lineRule="auto"/>
        <w:ind w:left="0" w:right="0" w:firstLine="567"/>
        <w:jc w:val="both"/>
        <w:rPr>
          <w:b w:val="0"/>
        </w:rPr>
      </w:pPr>
      <w:r w:rsidRPr="00213A8A">
        <w:rPr>
          <w:b w:val="0"/>
          <w:lang w:val="en-US"/>
        </w:rPr>
        <w:t xml:space="preserve">Kĩ thuật:  </w:t>
      </w:r>
      <w:r w:rsidR="00254568" w:rsidRPr="00213A8A">
        <w:rPr>
          <w:rFonts w:eastAsia="Calibri"/>
          <w:b w:val="0"/>
          <w:lang w:val="en-US"/>
        </w:rPr>
        <w:t>Trẻ cần tìm cách sắp xếp và kết nối các phần của ngôi nhà để tạo ra mô hình hoàn chỉnh.</w:t>
      </w:r>
    </w:p>
    <w:p w14:paraId="563CB0A8" w14:textId="50D24576" w:rsidR="003B50C5" w:rsidRPr="00213A8A" w:rsidRDefault="00384BB4" w:rsidP="004441D5">
      <w:pPr>
        <w:spacing w:before="0" w:after="0" w:line="240" w:lineRule="auto"/>
        <w:ind w:left="0" w:right="0" w:firstLine="567"/>
        <w:jc w:val="both"/>
        <w:rPr>
          <w:b w:val="0"/>
          <w:lang w:val="en-US"/>
        </w:rPr>
      </w:pPr>
      <w:r w:rsidRPr="00213A8A">
        <w:rPr>
          <w:b w:val="0"/>
          <w:lang w:val="en-US"/>
        </w:rPr>
        <w:t xml:space="preserve">Nghệ thuật: </w:t>
      </w:r>
      <w:r w:rsidR="00254568" w:rsidRPr="00213A8A">
        <w:rPr>
          <w:rFonts w:eastAsia="Calibri"/>
          <w:b w:val="0"/>
          <w:lang w:val="en-US"/>
        </w:rPr>
        <w:t>Trẻ có thể trang trí ngôi nhà với màu sắc và họa tiết sáng tạo</w:t>
      </w:r>
    </w:p>
    <w:p w14:paraId="10B30D0D" w14:textId="17721666" w:rsidR="00254568" w:rsidRPr="00213A8A" w:rsidRDefault="00384BB4" w:rsidP="004441D5">
      <w:pPr>
        <w:spacing w:before="0" w:after="0" w:line="240" w:lineRule="auto"/>
        <w:ind w:left="0" w:right="0" w:firstLine="567"/>
        <w:jc w:val="both"/>
        <w:rPr>
          <w:b w:val="0"/>
          <w:lang w:val="en-US"/>
        </w:rPr>
      </w:pPr>
      <w:r w:rsidRPr="00213A8A">
        <w:rPr>
          <w:b w:val="0"/>
          <w:lang w:val="en-US"/>
        </w:rPr>
        <w:t xml:space="preserve">Toán học: </w:t>
      </w:r>
      <w:r w:rsidR="00254568" w:rsidRPr="00213A8A">
        <w:rPr>
          <w:rFonts w:eastAsia="Calibri"/>
          <w:b w:val="0"/>
          <w:lang w:val="en-US"/>
        </w:rPr>
        <w:t>Trẻ học cách nhận diện các hình học cơ bản (hình vuông, tam giác) và đếm số lượng các phần tử trong tranh.</w:t>
      </w:r>
    </w:p>
    <w:p w14:paraId="5A3E4E9F" w14:textId="0ED1F98F" w:rsidR="006644E6" w:rsidRPr="00213A8A" w:rsidRDefault="006644E6" w:rsidP="004441D5">
      <w:pPr>
        <w:spacing w:before="0" w:after="0" w:line="240" w:lineRule="auto"/>
        <w:ind w:left="0" w:right="0" w:firstLine="567"/>
        <w:jc w:val="both"/>
        <w:rPr>
          <w:b w:val="0"/>
          <w:lang w:val="en-US"/>
        </w:rPr>
      </w:pPr>
      <w:r w:rsidRPr="00213A8A">
        <w:rPr>
          <w:b w:val="0"/>
          <w:lang w:val="en-US"/>
        </w:rPr>
        <w:t>Cách thực hiện:</w:t>
      </w:r>
    </w:p>
    <w:p w14:paraId="235AFFC8" w14:textId="70C3A768" w:rsidR="006644E6" w:rsidRPr="00213A8A" w:rsidRDefault="006644E6" w:rsidP="004441D5">
      <w:pPr>
        <w:spacing w:before="0" w:after="0" w:line="240" w:lineRule="auto"/>
        <w:ind w:left="0" w:right="0" w:firstLine="567"/>
        <w:jc w:val="both"/>
        <w:rPr>
          <w:b w:val="0"/>
          <w:lang w:val="en-US"/>
        </w:rPr>
      </w:pPr>
      <w:r w:rsidRPr="00213A8A">
        <w:rPr>
          <w:b w:val="0"/>
          <w:lang w:val="en-US"/>
        </w:rPr>
        <w:t>C</w:t>
      </w:r>
      <w:r w:rsidR="0031329D" w:rsidRPr="00213A8A">
        <w:rPr>
          <w:b w:val="0"/>
          <w:lang w:val="en-US"/>
        </w:rPr>
        <w:t>ô c</w:t>
      </w:r>
      <w:r w:rsidRPr="00213A8A">
        <w:rPr>
          <w:b w:val="0"/>
          <w:lang w:val="en-US"/>
        </w:rPr>
        <w:t>ắt</w:t>
      </w:r>
      <w:r w:rsidR="0031329D" w:rsidRPr="00213A8A">
        <w:rPr>
          <w:b w:val="0"/>
          <w:lang w:val="en-US"/>
        </w:rPr>
        <w:t xml:space="preserve"> sẵn</w:t>
      </w:r>
      <w:r w:rsidRPr="00213A8A">
        <w:rPr>
          <w:b w:val="0"/>
          <w:lang w:val="en-US"/>
        </w:rPr>
        <w:t xml:space="preserve"> bìa carton thành các hình chữ nhật và tam giác để tạo hình nhà. Các hình này có thể được tô màu hoặc dán giấy màu lên trên.</w:t>
      </w:r>
    </w:p>
    <w:p w14:paraId="64E2ABD3" w14:textId="295E19CA" w:rsidR="004C0A2A" w:rsidRPr="00213A8A" w:rsidRDefault="006644E6" w:rsidP="004441D5">
      <w:pPr>
        <w:spacing w:before="0" w:after="0" w:line="240" w:lineRule="auto"/>
        <w:ind w:left="0" w:right="0" w:firstLine="567"/>
        <w:jc w:val="both"/>
        <w:rPr>
          <w:b w:val="0"/>
          <w:lang w:val="en-US"/>
        </w:rPr>
      </w:pPr>
      <w:r w:rsidRPr="00213A8A">
        <w:rPr>
          <w:b w:val="0"/>
          <w:lang w:val="en-US"/>
        </w:rPr>
        <w:t>Dùng các nút chai để làm cửa sổ hoặc trang trí mái nhà.</w:t>
      </w:r>
      <w:r w:rsidR="003B2811" w:rsidRPr="00213A8A">
        <w:rPr>
          <w:b w:val="0"/>
          <w:lang w:val="en-US"/>
        </w:rPr>
        <w:t xml:space="preserve"> </w:t>
      </w:r>
      <w:r w:rsidRPr="00213A8A">
        <w:rPr>
          <w:b w:val="0"/>
          <w:lang w:val="en-US"/>
        </w:rPr>
        <w:t xml:space="preserve">Dùng </w:t>
      </w:r>
      <w:r w:rsidR="003F1A6C" w:rsidRPr="00213A8A">
        <w:rPr>
          <w:b w:val="0"/>
          <w:lang w:val="en-US"/>
        </w:rPr>
        <w:t xml:space="preserve">ống hút </w:t>
      </w:r>
      <w:r w:rsidRPr="00213A8A">
        <w:rPr>
          <w:b w:val="0"/>
          <w:lang w:val="en-US"/>
        </w:rPr>
        <w:t>cắt thành từng đoạn để làm hàng rào hoặc các chi tiết trang trí quanh ngôi nhà.</w:t>
      </w:r>
    </w:p>
    <w:p w14:paraId="1173B12C" w14:textId="5582E8BD" w:rsidR="009C3CF4" w:rsidRPr="00213A8A" w:rsidRDefault="003F1A6C" w:rsidP="004441D5">
      <w:pPr>
        <w:spacing w:before="0" w:after="0" w:line="240" w:lineRule="auto"/>
        <w:ind w:left="0" w:right="0" w:firstLine="567"/>
        <w:jc w:val="both"/>
        <w:rPr>
          <w:b w:val="0"/>
          <w:lang w:val="en-US"/>
        </w:rPr>
      </w:pPr>
      <w:r w:rsidRPr="00213A8A">
        <w:rPr>
          <w:b w:val="0"/>
          <w:lang w:val="en-US"/>
        </w:rPr>
        <w:t xml:space="preserve">  </w:t>
      </w:r>
      <w:r w:rsidR="009C3CF4" w:rsidRPr="00213A8A">
        <w:rPr>
          <w:b w:val="0"/>
          <w:lang w:val="en-US"/>
        </w:rPr>
        <w:t xml:space="preserve">                                     (Hình ảnh minh họa)</w:t>
      </w:r>
    </w:p>
    <w:p w14:paraId="0EC75F3B" w14:textId="57A7D85F" w:rsidR="00D00220" w:rsidRPr="00213A8A" w:rsidRDefault="00D00220" w:rsidP="004441D5">
      <w:pPr>
        <w:spacing w:before="0" w:after="0" w:line="240" w:lineRule="auto"/>
        <w:ind w:left="0" w:right="0" w:firstLine="567"/>
        <w:jc w:val="both"/>
        <w:rPr>
          <w:b w:val="0"/>
          <w:lang w:val="en-US"/>
        </w:rPr>
      </w:pPr>
      <w:r w:rsidRPr="00213A8A">
        <w:rPr>
          <w:lang w:val="en-US"/>
        </w:rPr>
        <w:t>Ví dụ 3</w:t>
      </w:r>
      <w:r w:rsidRPr="00213A8A">
        <w:rPr>
          <w:b w:val="0"/>
          <w:lang w:val="en-US"/>
        </w:rPr>
        <w:t>: Tranh bầu trời sao từ nắp chai và giấy nhôm</w:t>
      </w:r>
    </w:p>
    <w:p w14:paraId="119D1D33" w14:textId="75ED7736" w:rsidR="00D00220" w:rsidRPr="00213A8A" w:rsidRDefault="00D00220" w:rsidP="004441D5">
      <w:pPr>
        <w:spacing w:before="0" w:after="0" w:line="240" w:lineRule="auto"/>
        <w:ind w:left="0" w:right="0" w:firstLine="567"/>
        <w:jc w:val="both"/>
        <w:rPr>
          <w:b w:val="0"/>
          <w:lang w:val="en-US"/>
        </w:rPr>
      </w:pPr>
      <w:r w:rsidRPr="00213A8A">
        <w:rPr>
          <w:b w:val="0"/>
          <w:lang w:val="en-US"/>
        </w:rPr>
        <w:t>Nguyên vật liệu: Nắp chai, giấy nhôm, giấy đen, kéo, keo dán, màu vẽ.</w:t>
      </w:r>
    </w:p>
    <w:p w14:paraId="6374800B" w14:textId="320340FD" w:rsidR="00542FD7" w:rsidRPr="00213A8A" w:rsidRDefault="00D1118F" w:rsidP="004441D5">
      <w:pPr>
        <w:spacing w:before="0" w:after="0" w:line="240" w:lineRule="auto"/>
        <w:ind w:left="0" w:right="0" w:firstLine="567"/>
        <w:jc w:val="both"/>
        <w:rPr>
          <w:b w:val="0"/>
          <w:lang w:val="en-US"/>
        </w:rPr>
      </w:pPr>
      <w:r w:rsidRPr="00213A8A">
        <w:rPr>
          <w:b w:val="0"/>
          <w:lang w:val="en-US"/>
        </w:rPr>
        <w:t xml:space="preserve"> </w:t>
      </w:r>
      <w:r w:rsidR="00542FD7" w:rsidRPr="00213A8A">
        <w:rPr>
          <w:b w:val="0"/>
          <w:lang w:val="en-US"/>
        </w:rPr>
        <w:t>Khoa học: Trẻ học về không gian, các hành tinh và ngôi sao.</w:t>
      </w:r>
    </w:p>
    <w:p w14:paraId="07611B90" w14:textId="41E0F2D1" w:rsidR="00542FD7" w:rsidRPr="00213A8A" w:rsidRDefault="00D1118F" w:rsidP="004441D5">
      <w:pPr>
        <w:spacing w:before="0" w:after="0" w:line="240" w:lineRule="auto"/>
        <w:ind w:left="0" w:right="0" w:firstLine="567"/>
        <w:jc w:val="both"/>
        <w:rPr>
          <w:b w:val="0"/>
          <w:lang w:val="en-US"/>
        </w:rPr>
      </w:pPr>
      <w:r w:rsidRPr="00213A8A">
        <w:rPr>
          <w:b w:val="0"/>
          <w:lang w:val="en-US"/>
        </w:rPr>
        <w:t xml:space="preserve"> </w:t>
      </w:r>
      <w:r w:rsidR="00542FD7" w:rsidRPr="00213A8A">
        <w:rPr>
          <w:b w:val="0"/>
          <w:lang w:val="en-US"/>
        </w:rPr>
        <w:t>Kỹ thuật: Trẻ ghép nối các nắp chai và sắp xếp chúng trên giấy đen để tạo hình ảnh bầu trời sao.</w:t>
      </w:r>
    </w:p>
    <w:p w14:paraId="6D7E6F27" w14:textId="77777777" w:rsidR="00980979" w:rsidRPr="00213A8A" w:rsidRDefault="00542FD7" w:rsidP="004441D5">
      <w:pPr>
        <w:spacing w:before="0" w:after="0" w:line="240" w:lineRule="auto"/>
        <w:ind w:left="0" w:right="0" w:firstLine="567"/>
        <w:jc w:val="both"/>
        <w:rPr>
          <w:b w:val="0"/>
          <w:lang w:val="en-US"/>
        </w:rPr>
      </w:pPr>
      <w:r w:rsidRPr="00213A8A">
        <w:rPr>
          <w:b w:val="0"/>
          <w:lang w:val="en-US"/>
        </w:rPr>
        <w:t>Nghệ thuật: Trẻ tự do sáng tạo hình dáng và màu sắc của các ngôi sao.</w:t>
      </w:r>
    </w:p>
    <w:p w14:paraId="654A47EC" w14:textId="08C44B03" w:rsidR="00542FD7" w:rsidRPr="00213A8A" w:rsidRDefault="00542FD7" w:rsidP="004441D5">
      <w:pPr>
        <w:spacing w:before="0" w:after="0" w:line="240" w:lineRule="auto"/>
        <w:ind w:left="0" w:right="0" w:firstLine="567"/>
        <w:jc w:val="both"/>
        <w:rPr>
          <w:b w:val="0"/>
          <w:lang w:val="en-US"/>
        </w:rPr>
      </w:pPr>
      <w:r w:rsidRPr="00213A8A">
        <w:rPr>
          <w:b w:val="0"/>
          <w:lang w:val="en-US"/>
        </w:rPr>
        <w:t>Toán học: Trẻ học đếm số lượng ngôi sao và sắp xếp chúng theo các hình dạng hoặc nhóm.</w:t>
      </w:r>
    </w:p>
    <w:p w14:paraId="5375DAEF" w14:textId="69ECC6CA" w:rsidR="00D00220" w:rsidRPr="00213A8A" w:rsidRDefault="00D00220" w:rsidP="004441D5">
      <w:pPr>
        <w:spacing w:before="0" w:after="0" w:line="240" w:lineRule="auto"/>
        <w:ind w:left="0" w:right="0" w:firstLine="567"/>
        <w:jc w:val="both"/>
        <w:rPr>
          <w:b w:val="0"/>
          <w:lang w:val="en-US"/>
        </w:rPr>
      </w:pPr>
      <w:r w:rsidRPr="00213A8A">
        <w:rPr>
          <w:b w:val="0"/>
          <w:lang w:val="en-US"/>
        </w:rPr>
        <w:t>Cách thực hiện:</w:t>
      </w:r>
    </w:p>
    <w:p w14:paraId="64F77283" w14:textId="02CDB658" w:rsidR="00D00220" w:rsidRPr="00213A8A" w:rsidRDefault="00D00220" w:rsidP="004441D5">
      <w:pPr>
        <w:spacing w:before="0" w:after="0" w:line="240" w:lineRule="auto"/>
        <w:ind w:left="0" w:right="0" w:firstLine="567"/>
        <w:jc w:val="both"/>
        <w:rPr>
          <w:b w:val="0"/>
          <w:lang w:val="en-US"/>
        </w:rPr>
      </w:pPr>
      <w:r w:rsidRPr="00213A8A">
        <w:rPr>
          <w:b w:val="0"/>
          <w:lang w:val="en-US"/>
        </w:rPr>
        <w:t>Dùng giấy đen làm nền cho bầu trời đêm.</w:t>
      </w:r>
      <w:r w:rsidR="003B2811" w:rsidRPr="00213A8A">
        <w:rPr>
          <w:b w:val="0"/>
          <w:lang w:val="en-US"/>
        </w:rPr>
        <w:t xml:space="preserve"> </w:t>
      </w:r>
      <w:r w:rsidRPr="00213A8A">
        <w:rPr>
          <w:b w:val="0"/>
          <w:lang w:val="en-US"/>
        </w:rPr>
        <w:t>Dùng nắp chai làm các vì sao hoặc hành tinh, có thể phủ giấy nhôm lên nắp chai để tạo độ sáng bóng.</w:t>
      </w:r>
    </w:p>
    <w:p w14:paraId="76CBD226" w14:textId="10243426" w:rsidR="00FA3B56" w:rsidRPr="00213A8A" w:rsidRDefault="00D00220" w:rsidP="004441D5">
      <w:pPr>
        <w:spacing w:before="0" w:after="0" w:line="240" w:lineRule="auto"/>
        <w:ind w:left="0" w:right="0" w:firstLine="567"/>
        <w:jc w:val="both"/>
        <w:rPr>
          <w:b w:val="0"/>
          <w:lang w:val="en-US"/>
        </w:rPr>
      </w:pPr>
      <w:r w:rsidRPr="00213A8A">
        <w:rPr>
          <w:b w:val="0"/>
          <w:lang w:val="en-US"/>
        </w:rPr>
        <w:t>Trẻ dán các nắp chai lên nền giấy và có thể vẽ thêm các chi tiết như mặt trăng, sao băng.</w:t>
      </w:r>
      <w:r w:rsidR="00FA3B56" w:rsidRPr="00213A8A">
        <w:rPr>
          <w:b w:val="0"/>
          <w:lang w:val="en-US"/>
        </w:rPr>
        <w:t xml:space="preserve"> Những hoạt động tạo hình từ nguyên vật liệu phế thải trên không chỉ giúp trẻ phát triển khả năng sáng tạo mà còn khuyến khích tính bền vững và ý thức bảo vệ môi trường. Trẻ học cách tận dụng những nguyên vật liệu cũ, tưởng chừng như không còn giá trị, để tạo ra các tác phẩm nghệ thuật độc đáo và giàu ý nghĩa.</w:t>
      </w:r>
    </w:p>
    <w:p w14:paraId="275B4103" w14:textId="2F308F78" w:rsidR="00FA3B56" w:rsidRPr="00213A8A" w:rsidRDefault="00FA3B56" w:rsidP="004441D5">
      <w:pPr>
        <w:spacing w:before="0" w:after="0" w:line="240" w:lineRule="auto"/>
        <w:ind w:left="0" w:right="0" w:firstLine="567"/>
        <w:jc w:val="both"/>
        <w:rPr>
          <w:b w:val="0"/>
          <w:lang w:val="en-US"/>
        </w:rPr>
      </w:pPr>
      <w:r w:rsidRPr="00213A8A">
        <w:rPr>
          <w:b w:val="0"/>
          <w:lang w:val="en-US"/>
        </w:rPr>
        <w:t xml:space="preserve">  </w:t>
      </w:r>
      <w:r w:rsidR="00C9115C" w:rsidRPr="00213A8A">
        <w:rPr>
          <w:b w:val="0"/>
          <w:lang w:val="en-US"/>
        </w:rPr>
        <w:t xml:space="preserve">       </w:t>
      </w:r>
      <w:r w:rsidR="00A90A42" w:rsidRPr="00213A8A">
        <w:rPr>
          <w:b w:val="0"/>
          <w:lang w:val="en-US"/>
        </w:rPr>
        <w:t xml:space="preserve">                              (</w:t>
      </w:r>
      <w:r w:rsidR="00C9115C" w:rsidRPr="00213A8A">
        <w:rPr>
          <w:b w:val="0"/>
          <w:lang w:val="en-US"/>
        </w:rPr>
        <w:t xml:space="preserve">Hình </w:t>
      </w:r>
      <w:r w:rsidR="00A90A42" w:rsidRPr="00213A8A">
        <w:rPr>
          <w:b w:val="0"/>
          <w:lang w:val="en-US"/>
        </w:rPr>
        <w:t xml:space="preserve">ảnh </w:t>
      </w:r>
      <w:r w:rsidR="00C9115C" w:rsidRPr="00213A8A">
        <w:rPr>
          <w:b w:val="0"/>
          <w:lang w:val="en-US"/>
        </w:rPr>
        <w:t>minh hoạ)</w:t>
      </w:r>
    </w:p>
    <w:p w14:paraId="7A28C4CB" w14:textId="6D614198" w:rsidR="00982072" w:rsidRPr="00213A8A" w:rsidRDefault="00EF5649" w:rsidP="004441D5">
      <w:pPr>
        <w:spacing w:before="0" w:after="0" w:line="240" w:lineRule="auto"/>
        <w:ind w:left="0" w:right="0" w:firstLine="567"/>
        <w:jc w:val="both"/>
        <w:rPr>
          <w:lang w:val="en-US"/>
        </w:rPr>
      </w:pPr>
      <w:r w:rsidRPr="00213A8A">
        <w:t>Biệ</w:t>
      </w:r>
      <w:r w:rsidR="000C0D4D" w:rsidRPr="00213A8A">
        <w:t>n pháp</w:t>
      </w:r>
      <w:r w:rsidR="000C0D4D" w:rsidRPr="00213A8A">
        <w:rPr>
          <w:lang w:val="en-US"/>
        </w:rPr>
        <w:t xml:space="preserve"> </w:t>
      </w:r>
      <w:r w:rsidR="006B54C7" w:rsidRPr="00213A8A">
        <w:rPr>
          <w:lang w:val="en-US"/>
        </w:rPr>
        <w:t>2</w:t>
      </w:r>
      <w:r w:rsidR="00982072" w:rsidRPr="00213A8A">
        <w:rPr>
          <w:lang w:val="en-US"/>
        </w:rPr>
        <w:t xml:space="preserve">: </w:t>
      </w:r>
      <w:r w:rsidR="0099776A" w:rsidRPr="00213A8A">
        <w:rPr>
          <w:lang w:val="en-US"/>
        </w:rPr>
        <w:t xml:space="preserve">Hoạt động tạo hình </w:t>
      </w:r>
      <w:r w:rsidR="005B463D" w:rsidRPr="00213A8A">
        <w:rPr>
          <w:lang w:val="en-US"/>
        </w:rPr>
        <w:t xml:space="preserve">với vật liệu thiên nhiên </w:t>
      </w:r>
      <w:r w:rsidR="0099776A" w:rsidRPr="00213A8A">
        <w:rPr>
          <w:lang w:val="en-US"/>
        </w:rPr>
        <w:t>t</w:t>
      </w:r>
      <w:r w:rsidR="005B463D" w:rsidRPr="00213A8A">
        <w:rPr>
          <w:lang w:val="en-US"/>
        </w:rPr>
        <w:t>ích hợp steam</w:t>
      </w:r>
      <w:r w:rsidR="0099776A" w:rsidRPr="00213A8A">
        <w:rPr>
          <w:lang w:val="en-US"/>
        </w:rPr>
        <w:t xml:space="preserve"> cho trẻ 3-4 tuổi</w:t>
      </w:r>
      <w:r w:rsidR="00A12560" w:rsidRPr="00213A8A">
        <w:rPr>
          <w:lang w:val="en-US"/>
        </w:rPr>
        <w:t>.</w:t>
      </w:r>
    </w:p>
    <w:p w14:paraId="5793BFA0" w14:textId="62AB4FD7" w:rsidR="009A19DF" w:rsidRPr="00213A8A" w:rsidRDefault="00D07B9C" w:rsidP="004441D5">
      <w:pPr>
        <w:spacing w:before="0" w:after="0" w:line="240" w:lineRule="auto"/>
        <w:ind w:left="0" w:right="0" w:firstLine="567"/>
        <w:jc w:val="both"/>
        <w:rPr>
          <w:rFonts w:eastAsia="Times New Roman"/>
          <w:b w:val="0"/>
          <w:lang w:val="en-US"/>
        </w:rPr>
      </w:pPr>
      <w:r w:rsidRPr="00213A8A">
        <w:rPr>
          <w:rFonts w:eastAsia="Times New Roman"/>
          <w:b w:val="0"/>
          <w:lang w:val="en-US"/>
        </w:rPr>
        <w:t>Ngoài ra sử dụng</w:t>
      </w:r>
      <w:r w:rsidR="00736508" w:rsidRPr="00213A8A">
        <w:rPr>
          <w:rFonts w:eastAsia="Times New Roman"/>
          <w:b w:val="0"/>
          <w:lang w:val="en-US"/>
        </w:rPr>
        <w:t xml:space="preserve"> </w:t>
      </w:r>
      <w:r w:rsidRPr="00213A8A">
        <w:rPr>
          <w:rFonts w:eastAsia="Times New Roman"/>
          <w:b w:val="0"/>
          <w:lang w:val="en-US"/>
        </w:rPr>
        <w:t xml:space="preserve">những vật liệu gần gũi và thú vị như lá cây, </w:t>
      </w:r>
      <w:r w:rsidR="009A19DF" w:rsidRPr="00213A8A">
        <w:rPr>
          <w:rFonts w:eastAsia="Times New Roman"/>
          <w:b w:val="0"/>
          <w:lang w:val="en-US"/>
        </w:rPr>
        <w:t>hột hạt, vỏ đậu, hoa khô, cành cây…..</w:t>
      </w:r>
      <w:r w:rsidRPr="00213A8A">
        <w:rPr>
          <w:rFonts w:eastAsia="Times New Roman"/>
          <w:b w:val="0"/>
          <w:lang w:val="en-US"/>
        </w:rPr>
        <w:t xml:space="preserve">, Những vật liệu này vừa mới lạ, vừa thân thiện với môi </w:t>
      </w:r>
      <w:r w:rsidRPr="00213A8A">
        <w:rPr>
          <w:rFonts w:eastAsia="Times New Roman"/>
          <w:b w:val="0"/>
          <w:lang w:val="en-US"/>
        </w:rPr>
        <w:lastRenderedPageBreak/>
        <w:t>trường sẽ giúp trẻ tò mò và thích thú.</w:t>
      </w:r>
      <w:r w:rsidR="00736508" w:rsidRPr="00213A8A">
        <w:rPr>
          <w:rFonts w:eastAsia="Times New Roman"/>
          <w:b w:val="0"/>
          <w:lang w:val="en-US"/>
        </w:rPr>
        <w:t xml:space="preserve"> </w:t>
      </w:r>
      <w:r w:rsidR="009A19DF" w:rsidRPr="00213A8A">
        <w:rPr>
          <w:rFonts w:eastAsia="Times New Roman"/>
          <w:b w:val="0"/>
          <w:lang w:val="en-US"/>
        </w:rPr>
        <w:t>không chỉ giúp trẻ phát triển toàn diện về kỹ năng mà còn mang lại niềm vui và hứng thú khi trẻ tự tay làm ra những sản phẩm độc đáo từ những nguyên liệu quen thuộc.</w:t>
      </w:r>
    </w:p>
    <w:p w14:paraId="032415BE" w14:textId="77777777" w:rsidR="00702D5F" w:rsidRPr="00213A8A" w:rsidRDefault="000759B1" w:rsidP="004441D5">
      <w:pPr>
        <w:spacing w:before="0" w:after="0" w:line="240" w:lineRule="auto"/>
        <w:ind w:left="0" w:right="0" w:firstLine="567"/>
        <w:jc w:val="both"/>
        <w:rPr>
          <w:rFonts w:eastAsia="Times New Roman"/>
          <w:b w:val="0"/>
          <w:lang w:val="en-US"/>
        </w:rPr>
      </w:pPr>
      <w:r w:rsidRPr="00166862">
        <w:rPr>
          <w:rFonts w:eastAsia="Times New Roman"/>
          <w:lang w:val="en-US"/>
        </w:rPr>
        <w:t>Ví dụ:</w:t>
      </w:r>
      <w:r w:rsidRPr="00213A8A">
        <w:rPr>
          <w:rFonts w:eastAsia="Times New Roman"/>
          <w:b w:val="0"/>
          <w:lang w:val="en-US"/>
        </w:rPr>
        <w:t xml:space="preserve"> </w:t>
      </w:r>
      <w:r w:rsidR="00702D5F" w:rsidRPr="00213A8A">
        <w:rPr>
          <w:rFonts w:eastAsia="Times New Roman"/>
          <w:b w:val="0"/>
          <w:lang w:val="en-US"/>
        </w:rPr>
        <w:t xml:space="preserve">Đề tài: Dán tranh hoa tặng mẹ. </w:t>
      </w:r>
    </w:p>
    <w:p w14:paraId="0A9D5D4B" w14:textId="53857C79" w:rsidR="000759B1" w:rsidRDefault="00702D5F" w:rsidP="004441D5">
      <w:pPr>
        <w:spacing w:before="0" w:after="0" w:line="240" w:lineRule="auto"/>
        <w:ind w:left="0" w:right="0" w:firstLine="567"/>
        <w:jc w:val="both"/>
        <w:rPr>
          <w:rFonts w:eastAsia="Times New Roman"/>
          <w:b w:val="0"/>
        </w:rPr>
      </w:pPr>
      <w:r w:rsidRPr="00213A8A">
        <w:rPr>
          <w:rFonts w:eastAsia="Times New Roman"/>
          <w:b w:val="0"/>
          <w:lang w:val="en-US"/>
        </w:rPr>
        <w:t>Chủ đề: Gia đình của Bé.</w:t>
      </w:r>
    </w:p>
    <w:p w14:paraId="7F985256" w14:textId="77777777" w:rsidR="000820D4" w:rsidRPr="00F026B3" w:rsidRDefault="000820D4" w:rsidP="000820D4">
      <w:pPr>
        <w:spacing w:before="0" w:after="0" w:line="240" w:lineRule="auto"/>
        <w:ind w:left="0" w:right="0" w:firstLine="567"/>
        <w:jc w:val="both"/>
        <w:rPr>
          <w:rFonts w:eastAsia="Times New Roman"/>
          <w:b w:val="0"/>
          <w:lang w:val="en-US"/>
        </w:rPr>
      </w:pPr>
      <w:r w:rsidRPr="00F026B3">
        <w:rPr>
          <w:rFonts w:eastAsia="Times New Roman"/>
          <w:b w:val="0"/>
          <w:lang w:val="en-US"/>
        </w:rPr>
        <w:t>* Nguyên</w:t>
      </w:r>
      <w:r w:rsidRPr="00F026B3">
        <w:rPr>
          <w:rFonts w:eastAsia="Times New Roman"/>
          <w:b w:val="0"/>
        </w:rPr>
        <w:t xml:space="preserve"> liệu</w:t>
      </w:r>
      <w:r w:rsidRPr="00F026B3">
        <w:rPr>
          <w:rFonts w:eastAsia="Times New Roman"/>
          <w:b w:val="0"/>
          <w:lang w:val="en-US"/>
        </w:rPr>
        <w:t>:</w:t>
      </w:r>
    </w:p>
    <w:p w14:paraId="75F5B714" w14:textId="1D3CD605" w:rsidR="000820D4" w:rsidRPr="000820D4" w:rsidRDefault="000820D4" w:rsidP="000820D4">
      <w:pPr>
        <w:spacing w:before="0" w:after="0" w:line="240" w:lineRule="auto"/>
        <w:ind w:left="0" w:right="0" w:firstLine="567"/>
        <w:jc w:val="both"/>
        <w:rPr>
          <w:rFonts w:eastAsia="Times New Roman"/>
          <w:b w:val="0"/>
        </w:rPr>
      </w:pPr>
      <w:r w:rsidRPr="00F026B3">
        <w:rPr>
          <w:rFonts w:eastAsia="Times New Roman"/>
          <w:b w:val="0"/>
          <w:lang w:val="en-US"/>
        </w:rPr>
        <w:t>Tranh mẫu về</w:t>
      </w:r>
      <w:r w:rsidRPr="00213A8A">
        <w:rPr>
          <w:rFonts w:eastAsia="Times New Roman"/>
          <w:b w:val="0"/>
          <w:lang w:val="en-US"/>
        </w:rPr>
        <w:t xml:space="preserve"> môt số loại hoa dán từ nhiều nguyên liệu khác nhau (vỏ sò, lá cây, nút áo, vỏ đậu phộng, màu in vân tay). Bảng dán tranh</w:t>
      </w:r>
    </w:p>
    <w:p w14:paraId="0884C847" w14:textId="6B70DBB5" w:rsidR="00702D5F" w:rsidRPr="00213A8A" w:rsidRDefault="00702D5F" w:rsidP="004441D5">
      <w:pPr>
        <w:spacing w:before="0" w:after="0" w:line="240" w:lineRule="auto"/>
        <w:ind w:left="0" w:right="0" w:firstLine="567"/>
        <w:jc w:val="both"/>
        <w:rPr>
          <w:rFonts w:eastAsia="Times New Roman"/>
          <w:b w:val="0"/>
          <w:lang w:val="en-US"/>
        </w:rPr>
      </w:pPr>
      <w:r w:rsidRPr="00213A8A">
        <w:rPr>
          <w:rFonts w:eastAsia="Times New Roman"/>
          <w:b w:val="0"/>
          <w:lang w:val="en-US"/>
        </w:rPr>
        <w:t>* Mục đích yêu cầu:</w:t>
      </w:r>
    </w:p>
    <w:p w14:paraId="63A98DC3" w14:textId="3F13782D" w:rsidR="00702D5F" w:rsidRPr="00213A8A" w:rsidRDefault="00702D5F" w:rsidP="004441D5">
      <w:pPr>
        <w:spacing w:before="0" w:after="0" w:line="240" w:lineRule="auto"/>
        <w:ind w:left="0" w:right="0" w:firstLine="567"/>
        <w:jc w:val="both"/>
        <w:rPr>
          <w:rFonts w:eastAsia="Times New Roman"/>
          <w:b w:val="0"/>
          <w:lang w:val="en-US"/>
        </w:rPr>
      </w:pPr>
      <w:r w:rsidRPr="00213A8A">
        <w:rPr>
          <w:rFonts w:eastAsia="Times New Roman"/>
          <w:b w:val="0"/>
          <w:lang w:val="en-US"/>
        </w:rPr>
        <w:t>S: Khoa học trẻ biết đặc điểm, cấu tạo, hình dáng của các nguyên vật liệu.</w:t>
      </w:r>
    </w:p>
    <w:p w14:paraId="6E2AA9DA" w14:textId="62561423" w:rsidR="00702D5F" w:rsidRPr="00213A8A" w:rsidRDefault="00702D5F" w:rsidP="004441D5">
      <w:pPr>
        <w:spacing w:before="0" w:after="0" w:line="240" w:lineRule="auto"/>
        <w:ind w:left="0" w:right="0" w:firstLine="567"/>
        <w:jc w:val="both"/>
        <w:rPr>
          <w:rFonts w:eastAsia="Times New Roman"/>
          <w:b w:val="0"/>
          <w:lang w:val="en-US"/>
        </w:rPr>
      </w:pPr>
      <w:r w:rsidRPr="00213A8A">
        <w:rPr>
          <w:rFonts w:eastAsia="Times New Roman"/>
          <w:b w:val="0"/>
          <w:lang w:val="en-US"/>
        </w:rPr>
        <w:t>T: Công nghệ xem hình ảnh tranh mẫu từ các nguyên vật liệu khác nhau.</w:t>
      </w:r>
    </w:p>
    <w:p w14:paraId="219B2428" w14:textId="617FBCDE" w:rsidR="00702D5F" w:rsidRPr="00213A8A" w:rsidRDefault="00702D5F" w:rsidP="004441D5">
      <w:pPr>
        <w:spacing w:before="0" w:after="0" w:line="240" w:lineRule="auto"/>
        <w:ind w:left="0" w:right="0" w:firstLine="567"/>
        <w:jc w:val="both"/>
        <w:rPr>
          <w:rFonts w:eastAsia="Calibri"/>
          <w:b w:val="0"/>
          <w:lang w:val="en-US"/>
        </w:rPr>
      </w:pPr>
      <w:r w:rsidRPr="00213A8A">
        <w:rPr>
          <w:rFonts w:eastAsia="Times New Roman"/>
          <w:b w:val="0"/>
          <w:lang w:val="en-US"/>
        </w:rPr>
        <w:t xml:space="preserve">E: </w:t>
      </w:r>
      <w:r w:rsidR="000767FA" w:rsidRPr="00213A8A">
        <w:rPr>
          <w:rFonts w:eastAsia="Calibri"/>
          <w:b w:val="0"/>
          <w:lang w:val="en-US"/>
        </w:rPr>
        <w:t>Trẻ biết chọn các loại nguyên vật liệu khác nhau, biết bôi hồ, sắp xếp bố cục hài hòa, cân đối để dán thành bức tranh.</w:t>
      </w:r>
    </w:p>
    <w:p w14:paraId="73737356" w14:textId="46C5061A" w:rsidR="000767FA" w:rsidRPr="00213A8A" w:rsidRDefault="000767FA" w:rsidP="004441D5">
      <w:pPr>
        <w:spacing w:before="0" w:after="0" w:line="240" w:lineRule="auto"/>
        <w:ind w:left="0" w:right="0" w:firstLine="567"/>
        <w:jc w:val="both"/>
        <w:rPr>
          <w:rFonts w:eastAsia="Calibri"/>
          <w:b w:val="0"/>
          <w:lang w:val="en-US"/>
        </w:rPr>
      </w:pPr>
      <w:r w:rsidRPr="00213A8A">
        <w:rPr>
          <w:rFonts w:eastAsia="Calibri"/>
          <w:b w:val="0"/>
          <w:lang w:val="en-US"/>
        </w:rPr>
        <w:t>A: Nghệ thuật dán sắp xếp những nguyên vật liệu thành bông hoa dán lên tạo thành tranh tặng mẹ.</w:t>
      </w:r>
    </w:p>
    <w:p w14:paraId="193B42C5" w14:textId="1DB92E82" w:rsidR="000767FA" w:rsidRPr="00213A8A" w:rsidRDefault="000767FA" w:rsidP="004441D5">
      <w:pPr>
        <w:spacing w:before="0" w:after="0" w:line="240" w:lineRule="auto"/>
        <w:ind w:left="0" w:right="0" w:firstLine="567"/>
        <w:jc w:val="both"/>
        <w:rPr>
          <w:rFonts w:eastAsia="Times New Roman"/>
          <w:b w:val="0"/>
          <w:lang w:val="en-US"/>
        </w:rPr>
      </w:pPr>
      <w:r w:rsidRPr="00213A8A">
        <w:rPr>
          <w:rFonts w:eastAsia="Calibri"/>
          <w:b w:val="0"/>
          <w:lang w:val="en-US"/>
        </w:rPr>
        <w:t>M: Toán biết cách sắp xếp hoa 3 cánh, 5 cánh, từ vỏ sò, lá cây, vỏ đậu phộng, hạt nút….</w:t>
      </w:r>
    </w:p>
    <w:p w14:paraId="25D19B96" w14:textId="06934BC7" w:rsidR="000820D4" w:rsidRDefault="000820D4" w:rsidP="004441D5">
      <w:pPr>
        <w:spacing w:before="0" w:after="0" w:line="240" w:lineRule="auto"/>
        <w:ind w:left="0" w:right="0" w:firstLine="567"/>
        <w:jc w:val="both"/>
        <w:rPr>
          <w:rFonts w:eastAsia="Times New Roman"/>
          <w:b w:val="0"/>
        </w:rPr>
      </w:pPr>
      <w:r>
        <w:rPr>
          <w:rFonts w:eastAsia="Times New Roman"/>
          <w:b w:val="0"/>
          <w:lang w:val="en-US"/>
        </w:rPr>
        <w:t>T</w:t>
      </w:r>
      <w:r>
        <w:rPr>
          <w:rFonts w:eastAsia="Times New Roman"/>
          <w:b w:val="0"/>
        </w:rPr>
        <w:t>ừ những nguyên vật liệu trên tôi hướng dẫn trẻ thực hiện và tạo ra một số sản phẩm với nguyên liệu khác nhau.</w:t>
      </w:r>
    </w:p>
    <w:p w14:paraId="5BCECA3D" w14:textId="6FCCB1D9" w:rsidR="000820D4" w:rsidRDefault="000820D4" w:rsidP="004441D5">
      <w:pPr>
        <w:spacing w:before="0" w:after="0" w:line="240" w:lineRule="auto"/>
        <w:ind w:left="0" w:right="0" w:firstLine="567"/>
        <w:jc w:val="both"/>
        <w:rPr>
          <w:rFonts w:eastAsia="Times New Roman"/>
          <w:b w:val="0"/>
        </w:rPr>
      </w:pPr>
      <w:r>
        <w:rPr>
          <w:rFonts w:eastAsia="Times New Roman"/>
          <w:b w:val="0"/>
        </w:rPr>
        <w:t xml:space="preserve">*Thục hiện: Cho trẻ khám phá về các nguyên vật liệu, cô sắp xếp các nguyên vật liệu gợi ý tưởng cho trẻ dán tranh. </w:t>
      </w:r>
      <w:r w:rsidR="008D7811">
        <w:rPr>
          <w:rFonts w:eastAsia="Times New Roman"/>
          <w:b w:val="0"/>
        </w:rPr>
        <w:t>Cô vẽ sẵn bức tranh có cây mà không có hoa sau đó cô gợi ý trẻ tạo những bông hoa đẹp gắn lên đầu cây.</w:t>
      </w:r>
    </w:p>
    <w:p w14:paraId="2DDB4736" w14:textId="1B70EA19" w:rsidR="000820D4" w:rsidRPr="000820D4" w:rsidRDefault="000820D4" w:rsidP="004441D5">
      <w:pPr>
        <w:spacing w:before="0" w:after="0" w:line="240" w:lineRule="auto"/>
        <w:ind w:left="0" w:right="0" w:firstLine="567"/>
        <w:jc w:val="both"/>
        <w:rPr>
          <w:rFonts w:eastAsia="Times New Roman"/>
          <w:b w:val="0"/>
        </w:rPr>
      </w:pPr>
      <w:r>
        <w:rPr>
          <w:rFonts w:eastAsia="Times New Roman"/>
          <w:b w:val="0"/>
        </w:rPr>
        <w:t xml:space="preserve">Từ những chiếc </w:t>
      </w:r>
      <w:r w:rsidR="008D7811">
        <w:rPr>
          <w:rFonts w:eastAsia="Times New Roman"/>
          <w:b w:val="0"/>
        </w:rPr>
        <w:t>lá, vỏ đậu phộng, nút áo hay vỏ sò</w:t>
      </w:r>
      <w:r>
        <w:rPr>
          <w:rFonts w:eastAsia="Times New Roman"/>
          <w:b w:val="0"/>
        </w:rPr>
        <w:t xml:space="preserve"> gắn kết xếp lại với nhau sẽ thành những bông hoa đẹp</w:t>
      </w:r>
      <w:r w:rsidR="008D7811">
        <w:rPr>
          <w:rFonts w:eastAsia="Times New Roman"/>
          <w:b w:val="0"/>
        </w:rPr>
        <w:t>. Từ hoạt động này giúp trẻ có ý tưởng linh hoạt và sáng tạo trẻ dễ được tiếp cận và liên hệ với các nguyên vật liệu khác.</w:t>
      </w:r>
    </w:p>
    <w:p w14:paraId="105D9C08" w14:textId="44386560" w:rsidR="00C36977" w:rsidRPr="00213A8A" w:rsidRDefault="00F026B3" w:rsidP="004441D5">
      <w:pPr>
        <w:spacing w:before="0" w:after="0" w:line="240" w:lineRule="auto"/>
        <w:ind w:left="0" w:right="0" w:firstLine="567"/>
        <w:rPr>
          <w:rFonts w:eastAsia="Times New Roman"/>
          <w:b w:val="0"/>
          <w:lang w:val="en-US"/>
        </w:rPr>
      </w:pPr>
      <w:r w:rsidRPr="00213A8A">
        <w:rPr>
          <w:b w:val="0"/>
          <w:lang w:val="en-US"/>
        </w:rPr>
        <w:t xml:space="preserve"> </w:t>
      </w:r>
      <w:r w:rsidR="00C36977" w:rsidRPr="00213A8A">
        <w:rPr>
          <w:b w:val="0"/>
          <w:lang w:val="en-US"/>
        </w:rPr>
        <w:t>(Hình ảnh minh họa)</w:t>
      </w:r>
    </w:p>
    <w:p w14:paraId="79806BA8" w14:textId="45042752" w:rsidR="00CF0835" w:rsidRPr="00213A8A" w:rsidRDefault="00DF00FF" w:rsidP="004441D5">
      <w:pPr>
        <w:spacing w:before="0" w:after="0" w:line="240" w:lineRule="auto"/>
        <w:ind w:left="0" w:right="0" w:firstLine="567"/>
        <w:jc w:val="both"/>
        <w:rPr>
          <w:b w:val="0"/>
          <w:lang w:val="en-US"/>
        </w:rPr>
      </w:pPr>
      <w:r w:rsidRPr="00213A8A">
        <w:rPr>
          <w:lang w:val="en-US"/>
        </w:rPr>
        <w:t>Ví dụ</w:t>
      </w:r>
      <w:r w:rsidR="001B041F" w:rsidRPr="00213A8A">
        <w:rPr>
          <w:b w:val="0"/>
          <w:lang w:val="en-US"/>
        </w:rPr>
        <w:t xml:space="preserve">: </w:t>
      </w:r>
      <w:r w:rsidR="002D571C" w:rsidRPr="00213A8A">
        <w:rPr>
          <w:b w:val="0"/>
          <w:lang w:val="en-US"/>
        </w:rPr>
        <w:t>Tạo hình về Cây hạt đậu.</w:t>
      </w:r>
    </w:p>
    <w:p w14:paraId="639F5425" w14:textId="6658D8C2" w:rsidR="00CF0835" w:rsidRPr="00213A8A" w:rsidRDefault="00CF0835" w:rsidP="004441D5">
      <w:pPr>
        <w:spacing w:before="0" w:after="0" w:line="240" w:lineRule="auto"/>
        <w:ind w:left="0" w:right="0" w:firstLine="567"/>
        <w:jc w:val="both"/>
        <w:rPr>
          <w:b w:val="0"/>
          <w:lang w:val="en-US"/>
        </w:rPr>
      </w:pPr>
      <w:r w:rsidRPr="00213A8A">
        <w:rPr>
          <w:b w:val="0"/>
          <w:lang w:val="en-US"/>
        </w:rPr>
        <w:t>Khoa học: Khám phá về cây cối, lá cây, hạt và các vật liệu tự nhiên.</w:t>
      </w:r>
    </w:p>
    <w:p w14:paraId="726BEF33" w14:textId="0FBF0702" w:rsidR="00CF0835" w:rsidRPr="00213A8A" w:rsidRDefault="00CF0835" w:rsidP="004441D5">
      <w:pPr>
        <w:spacing w:before="0" w:after="0" w:line="240" w:lineRule="auto"/>
        <w:ind w:left="0" w:right="0" w:firstLine="567"/>
        <w:jc w:val="both"/>
        <w:rPr>
          <w:b w:val="0"/>
          <w:lang w:val="en-US"/>
        </w:rPr>
      </w:pPr>
      <w:r w:rsidRPr="00213A8A">
        <w:rPr>
          <w:b w:val="0"/>
          <w:lang w:val="en-US"/>
        </w:rPr>
        <w:t>Nghệ thuật: Tạo ra bức tranh bằng cách ghép lá, hoa và cành cây khô.</w:t>
      </w:r>
    </w:p>
    <w:p w14:paraId="2E7C9924" w14:textId="7D3253A5" w:rsidR="006C546F" w:rsidRPr="00213A8A" w:rsidRDefault="006C546F" w:rsidP="004441D5">
      <w:pPr>
        <w:spacing w:before="0" w:after="0" w:line="240" w:lineRule="auto"/>
        <w:ind w:left="0" w:right="0" w:firstLine="567"/>
        <w:jc w:val="both"/>
        <w:rPr>
          <w:b w:val="0"/>
          <w:lang w:val="en-US"/>
        </w:rPr>
      </w:pPr>
      <w:r w:rsidRPr="00213A8A">
        <w:rPr>
          <w:b w:val="0"/>
          <w:lang w:val="en-US"/>
        </w:rPr>
        <w:t xml:space="preserve">Toán học: Trẻ biết vòng đời của cây. Trẻ đếm được </w:t>
      </w:r>
    </w:p>
    <w:p w14:paraId="6B157184" w14:textId="7EFA349F" w:rsidR="000767FA" w:rsidRPr="00213A8A" w:rsidRDefault="000767FA" w:rsidP="004441D5">
      <w:pPr>
        <w:spacing w:before="0" w:after="0" w:line="240" w:lineRule="auto"/>
        <w:ind w:left="0" w:right="0" w:firstLine="567"/>
        <w:jc w:val="both"/>
        <w:rPr>
          <w:b w:val="0"/>
          <w:lang w:val="en-US"/>
        </w:rPr>
      </w:pPr>
      <w:r w:rsidRPr="00213A8A">
        <w:rPr>
          <w:b w:val="0"/>
          <w:lang w:val="en-US"/>
        </w:rPr>
        <w:t>*</w:t>
      </w:r>
      <w:r w:rsidR="00A35576">
        <w:rPr>
          <w:b w:val="0"/>
          <w:lang w:val="en-US"/>
        </w:rPr>
        <w:t xml:space="preserve"> </w:t>
      </w:r>
      <w:r w:rsidR="00CF0835" w:rsidRPr="00213A8A">
        <w:rPr>
          <w:b w:val="0"/>
          <w:lang w:val="en-US"/>
        </w:rPr>
        <w:t>Thực hiệ</w:t>
      </w:r>
      <w:r w:rsidRPr="00213A8A">
        <w:rPr>
          <w:b w:val="0"/>
          <w:lang w:val="en-US"/>
        </w:rPr>
        <w:t>n</w:t>
      </w:r>
      <w:r w:rsidR="00A35576">
        <w:rPr>
          <w:b w:val="0"/>
          <w:lang w:val="en-US"/>
        </w:rPr>
        <w:t>:</w:t>
      </w:r>
      <w:r w:rsidR="00CF0835" w:rsidRPr="00213A8A">
        <w:rPr>
          <w:b w:val="0"/>
          <w:lang w:val="en-US"/>
        </w:rPr>
        <w:t xml:space="preserve"> </w:t>
      </w:r>
    </w:p>
    <w:p w14:paraId="7A073022" w14:textId="1AFD7378" w:rsidR="000767FA" w:rsidRPr="00213A8A" w:rsidRDefault="000767FA" w:rsidP="004441D5">
      <w:pPr>
        <w:spacing w:before="0" w:after="0" w:line="240" w:lineRule="auto"/>
        <w:ind w:left="0" w:right="0" w:firstLine="567"/>
        <w:jc w:val="both"/>
        <w:rPr>
          <w:b w:val="0"/>
          <w:lang w:val="en-US"/>
        </w:rPr>
      </w:pPr>
      <w:r w:rsidRPr="00213A8A">
        <w:rPr>
          <w:b w:val="0"/>
          <w:lang w:val="en-US"/>
        </w:rPr>
        <w:t xml:space="preserve">Hoạt động 1: Cho trẻ nêu vấn đề tìm hiểu về </w:t>
      </w:r>
      <w:r w:rsidR="00C26A54" w:rsidRPr="00213A8A">
        <w:rPr>
          <w:b w:val="0"/>
          <w:lang w:val="en-US"/>
        </w:rPr>
        <w:t>qúa trình phát triền của cây đậu.</w:t>
      </w:r>
    </w:p>
    <w:p w14:paraId="084377DF" w14:textId="65561B6D" w:rsidR="00C26A54" w:rsidRPr="00213A8A" w:rsidRDefault="00C26A54" w:rsidP="004441D5">
      <w:pPr>
        <w:spacing w:before="0" w:after="0" w:line="240" w:lineRule="auto"/>
        <w:ind w:left="0" w:right="0" w:firstLine="567"/>
        <w:jc w:val="both"/>
        <w:rPr>
          <w:b w:val="0"/>
          <w:lang w:val="en-US"/>
        </w:rPr>
      </w:pPr>
      <w:r w:rsidRPr="00213A8A">
        <w:rPr>
          <w:b w:val="0"/>
          <w:lang w:val="en-US"/>
        </w:rPr>
        <w:t>Khám phá về lá, hạt, hoa của cây đậu. chia trẻ thành 3 nhóm thảo luận lên ý tưởng về lá, hoa, hạt mình sẽ làm gì?</w:t>
      </w:r>
    </w:p>
    <w:p w14:paraId="3367010F" w14:textId="36DB064A" w:rsidR="00C26A54" w:rsidRPr="00213A8A" w:rsidRDefault="00C26A54" w:rsidP="004441D5">
      <w:pPr>
        <w:spacing w:before="0" w:after="0" w:line="240" w:lineRule="auto"/>
        <w:ind w:left="0" w:right="0" w:firstLine="567"/>
        <w:jc w:val="both"/>
        <w:rPr>
          <w:b w:val="0"/>
          <w:lang w:val="en-US"/>
        </w:rPr>
      </w:pPr>
      <w:r w:rsidRPr="00213A8A">
        <w:rPr>
          <w:b w:val="0"/>
          <w:lang w:val="en-US"/>
        </w:rPr>
        <w:t>Cô gợi ý lên ý tưởng cho trẻ thiết kế tranh cho trẻ trang trí và dán từ những phần lá, hoa, hạt của cây đậu tạo thành tranh sáng tạo.</w:t>
      </w:r>
    </w:p>
    <w:p w14:paraId="0B8D1343" w14:textId="1640C328" w:rsidR="00C26A54" w:rsidRPr="00213A8A" w:rsidRDefault="00C26A54" w:rsidP="004441D5">
      <w:pPr>
        <w:spacing w:before="0" w:after="0" w:line="240" w:lineRule="auto"/>
        <w:ind w:left="0" w:right="0" w:firstLine="567"/>
        <w:jc w:val="both"/>
        <w:rPr>
          <w:b w:val="0"/>
          <w:lang w:val="en-US"/>
        </w:rPr>
      </w:pPr>
      <w:r w:rsidRPr="00213A8A">
        <w:rPr>
          <w:b w:val="0"/>
          <w:lang w:val="en-US"/>
        </w:rPr>
        <w:t>Trẻ</w:t>
      </w:r>
      <w:r w:rsidR="004F65AD" w:rsidRPr="00213A8A">
        <w:rPr>
          <w:b w:val="0"/>
          <w:lang w:val="en-US"/>
        </w:rPr>
        <w:t xml:space="preserve"> </w:t>
      </w:r>
      <w:r w:rsidRPr="00213A8A">
        <w:rPr>
          <w:b w:val="0"/>
          <w:lang w:val="en-US"/>
        </w:rPr>
        <w:t>sẽ</w:t>
      </w:r>
      <w:r w:rsidR="004F65AD" w:rsidRPr="00213A8A">
        <w:rPr>
          <w:b w:val="0"/>
          <w:lang w:val="en-US"/>
        </w:rPr>
        <w:t xml:space="preserve"> làm tranh hoặc khảm tranh từ hạt đậu thành con vật. lá sẽ cho trẻ làm con cá, con rùa.</w:t>
      </w:r>
    </w:p>
    <w:p w14:paraId="02206620" w14:textId="3C8D354C" w:rsidR="004F65AD" w:rsidRPr="00213A8A" w:rsidRDefault="004F65AD" w:rsidP="004441D5">
      <w:pPr>
        <w:spacing w:before="0" w:after="0" w:line="240" w:lineRule="auto"/>
        <w:ind w:left="0" w:right="0" w:firstLine="567"/>
        <w:jc w:val="both"/>
        <w:rPr>
          <w:b w:val="0"/>
          <w:lang w:val="en-US"/>
        </w:rPr>
      </w:pPr>
      <w:r w:rsidRPr="00213A8A">
        <w:rPr>
          <w:b w:val="0"/>
          <w:lang w:val="en-US"/>
        </w:rPr>
        <w:t>Ngoài ra t</w:t>
      </w:r>
      <w:r w:rsidR="00CF0835" w:rsidRPr="00213A8A">
        <w:rPr>
          <w:b w:val="0"/>
          <w:lang w:val="en-US"/>
        </w:rPr>
        <w:t>rẻ tự do sáng tạo, sắp xếp các mảnh lá cây theo ý tưởng riêng, đồng thời tìm hiểu về quá trình phát triển của cây.</w:t>
      </w:r>
      <w:r w:rsidRPr="00213A8A">
        <w:rPr>
          <w:b w:val="0"/>
          <w:lang w:val="en-US"/>
        </w:rPr>
        <w:t xml:space="preserve"> Hoặc </w:t>
      </w:r>
      <w:r w:rsidR="006B2354" w:rsidRPr="00213A8A">
        <w:rPr>
          <w:b w:val="0"/>
          <w:lang w:val="en-US"/>
        </w:rPr>
        <w:t xml:space="preserve">cô cho trẻ tìm hiểu về hạt đậu và cây lá của hạt đậu sau đó cho trẻ làm tranh vườn hoa từ những hạt đậu, cây đậu làm thân cây, lá. Ngoài ra lá còn có thể làm bông thêm cho dạng </w:t>
      </w:r>
    </w:p>
    <w:p w14:paraId="130BA104" w14:textId="71E6A3C2" w:rsidR="009C3CF4" w:rsidRPr="00213A8A" w:rsidRDefault="009C3CF4" w:rsidP="004441D5">
      <w:pPr>
        <w:spacing w:before="0" w:after="0" w:line="240" w:lineRule="auto"/>
        <w:ind w:left="0" w:right="0" w:firstLine="567"/>
        <w:rPr>
          <w:rFonts w:eastAsia="Times New Roman"/>
          <w:b w:val="0"/>
          <w:lang w:val="en-US"/>
        </w:rPr>
      </w:pPr>
      <w:r w:rsidRPr="00213A8A">
        <w:rPr>
          <w:b w:val="0"/>
          <w:lang w:val="en-US"/>
        </w:rPr>
        <w:t>(Hình ảnh minh họa)</w:t>
      </w:r>
    </w:p>
    <w:p w14:paraId="7AC098E5" w14:textId="77777777" w:rsidR="00DC5464" w:rsidRPr="00213A8A" w:rsidRDefault="00F71F10" w:rsidP="004441D5">
      <w:pPr>
        <w:spacing w:before="0" w:after="0" w:line="240" w:lineRule="auto"/>
        <w:ind w:left="0" w:right="0" w:firstLine="567"/>
        <w:jc w:val="both"/>
        <w:outlineLvl w:val="2"/>
        <w:rPr>
          <w:rFonts w:eastAsia="Times New Roman"/>
          <w:b w:val="0"/>
          <w:bCs/>
          <w:lang w:val="en-US"/>
        </w:rPr>
      </w:pPr>
      <w:r w:rsidRPr="00213A8A">
        <w:rPr>
          <w:rFonts w:eastAsia="Times New Roman"/>
          <w:bCs/>
          <w:lang w:val="en-US"/>
        </w:rPr>
        <w:t>Ví dụ</w:t>
      </w:r>
      <w:r w:rsidRPr="00213A8A">
        <w:rPr>
          <w:rFonts w:eastAsia="Times New Roman"/>
          <w:b w:val="0"/>
          <w:bCs/>
          <w:lang w:val="en-US"/>
        </w:rPr>
        <w:t>: Tạo Hình Chú nhím bằng đất nặn</w:t>
      </w:r>
      <w:r w:rsidR="00320B1F" w:rsidRPr="00213A8A">
        <w:rPr>
          <w:rFonts w:eastAsia="Times New Roman"/>
          <w:b w:val="0"/>
          <w:bCs/>
          <w:lang w:val="en-US"/>
        </w:rPr>
        <w:t xml:space="preserve"> </w:t>
      </w:r>
      <w:r w:rsidRPr="00213A8A">
        <w:rPr>
          <w:rFonts w:eastAsia="Times New Roman"/>
          <w:b w:val="0"/>
          <w:bCs/>
          <w:lang w:val="en-US"/>
        </w:rPr>
        <w:t xml:space="preserve">và </w:t>
      </w:r>
      <w:r w:rsidR="00320B1F" w:rsidRPr="00213A8A">
        <w:rPr>
          <w:rFonts w:eastAsia="Times New Roman"/>
          <w:b w:val="0"/>
          <w:bCs/>
          <w:lang w:val="en-US"/>
        </w:rPr>
        <w:t xml:space="preserve">hạt </w:t>
      </w:r>
      <w:r w:rsidRPr="00213A8A">
        <w:rPr>
          <w:rFonts w:eastAsia="Times New Roman"/>
          <w:b w:val="0"/>
          <w:bCs/>
          <w:lang w:val="en-US"/>
        </w:rPr>
        <w:t>hướng dương.</w:t>
      </w:r>
    </w:p>
    <w:p w14:paraId="5D7FCC6C" w14:textId="7C400829" w:rsidR="00320B1F" w:rsidRPr="00213A8A" w:rsidRDefault="00320B1F" w:rsidP="004441D5">
      <w:pPr>
        <w:spacing w:before="0" w:after="0" w:line="240" w:lineRule="auto"/>
        <w:ind w:left="0" w:right="0" w:firstLine="567"/>
        <w:jc w:val="both"/>
        <w:outlineLvl w:val="2"/>
        <w:rPr>
          <w:rFonts w:eastAsia="Times New Roman"/>
          <w:bCs/>
          <w:lang w:val="en-US"/>
        </w:rPr>
      </w:pPr>
      <w:r w:rsidRPr="00213A8A">
        <w:rPr>
          <w:rFonts w:eastAsia="Times New Roman"/>
          <w:b w:val="0"/>
          <w:bCs/>
          <w:lang w:val="en-US"/>
        </w:rPr>
        <w:t>Nguyên vật liệu:</w:t>
      </w:r>
      <w:r w:rsidR="00DC5464" w:rsidRPr="00213A8A">
        <w:rPr>
          <w:rFonts w:eastAsia="Times New Roman"/>
          <w:bCs/>
          <w:lang w:val="en-US"/>
        </w:rPr>
        <w:t xml:space="preserve"> </w:t>
      </w:r>
      <w:r w:rsidR="00C13A73" w:rsidRPr="00213A8A">
        <w:rPr>
          <w:rFonts w:eastAsia="Times New Roman"/>
          <w:b w:val="0"/>
          <w:lang w:val="en-US"/>
        </w:rPr>
        <w:t>Đất nặn, hạt hướng dương, mắt con vật.</w:t>
      </w:r>
    </w:p>
    <w:p w14:paraId="15451E89" w14:textId="77777777" w:rsidR="00DC5464" w:rsidRPr="00213A8A" w:rsidRDefault="00320B1F" w:rsidP="004441D5">
      <w:pPr>
        <w:spacing w:before="0" w:after="0" w:line="240" w:lineRule="auto"/>
        <w:ind w:left="0" w:right="0" w:firstLine="567"/>
        <w:jc w:val="both"/>
        <w:rPr>
          <w:rFonts w:eastAsia="Times New Roman"/>
          <w:b w:val="0"/>
          <w:lang w:val="en-US"/>
        </w:rPr>
      </w:pPr>
      <w:r w:rsidRPr="00213A8A">
        <w:rPr>
          <w:rFonts w:eastAsia="Times New Roman"/>
          <w:b w:val="0"/>
          <w:bCs/>
          <w:lang w:val="en-US"/>
        </w:rPr>
        <w:lastRenderedPageBreak/>
        <w:t>Cách thực hiện:</w:t>
      </w:r>
    </w:p>
    <w:p w14:paraId="21AC6B0A" w14:textId="05F14DDF" w:rsidR="00320B1F" w:rsidRPr="00213A8A" w:rsidRDefault="00C13A73" w:rsidP="004441D5">
      <w:pPr>
        <w:spacing w:before="0" w:after="0" w:line="240" w:lineRule="auto"/>
        <w:ind w:left="0" w:right="0" w:firstLine="567"/>
        <w:jc w:val="both"/>
        <w:rPr>
          <w:rFonts w:eastAsia="Times New Roman"/>
          <w:b w:val="0"/>
          <w:lang w:val="en-US"/>
        </w:rPr>
      </w:pPr>
      <w:r w:rsidRPr="00213A8A">
        <w:rPr>
          <w:rFonts w:eastAsia="Times New Roman"/>
          <w:b w:val="0"/>
          <w:lang w:val="en-US"/>
        </w:rPr>
        <w:t>Cô cho trẻ dùng đất sét</w:t>
      </w:r>
      <w:r w:rsidR="00F65547" w:rsidRPr="00213A8A">
        <w:rPr>
          <w:rFonts w:eastAsia="Times New Roman"/>
          <w:b w:val="0"/>
          <w:lang w:val="en-US"/>
        </w:rPr>
        <w:t xml:space="preserve"> nhào đất cho mềm sau đó lăn dọc rồi vuốt cho cục đất sét tạo thành con nhím sau đó gắn mắt cho nhím. </w:t>
      </w:r>
    </w:p>
    <w:p w14:paraId="6E931D45" w14:textId="3A8581C5" w:rsidR="00320B1F" w:rsidRPr="00213A8A" w:rsidRDefault="00320B1F" w:rsidP="004441D5">
      <w:pPr>
        <w:spacing w:before="0" w:after="0" w:line="240" w:lineRule="auto"/>
        <w:ind w:left="0" w:right="0" w:firstLine="567"/>
        <w:jc w:val="both"/>
        <w:rPr>
          <w:rFonts w:eastAsia="Times New Roman"/>
          <w:b w:val="0"/>
          <w:lang w:val="en-US"/>
        </w:rPr>
      </w:pPr>
      <w:r w:rsidRPr="00213A8A">
        <w:rPr>
          <w:rFonts w:eastAsia="Times New Roman"/>
          <w:b w:val="0"/>
          <w:lang w:val="en-US"/>
        </w:rPr>
        <w:t>Sau khi</w:t>
      </w:r>
      <w:r w:rsidR="00F65547" w:rsidRPr="00213A8A">
        <w:rPr>
          <w:rFonts w:eastAsia="Times New Roman"/>
          <w:b w:val="0"/>
          <w:lang w:val="en-US"/>
        </w:rPr>
        <w:t xml:space="preserve"> tạo </w:t>
      </w:r>
      <w:r w:rsidR="00202BD8" w:rsidRPr="00213A8A">
        <w:rPr>
          <w:rFonts w:eastAsia="Times New Roman"/>
          <w:b w:val="0"/>
          <w:lang w:val="en-US"/>
        </w:rPr>
        <w:t>đất sét thành con nhím rồi cho trẻ gắn hạt hướng dương lên mình con nhím tạo thành lông nhím đang sù lên.</w:t>
      </w:r>
      <w:r w:rsidRPr="00213A8A">
        <w:rPr>
          <w:rFonts w:eastAsia="Times New Roman"/>
          <w:b w:val="0"/>
          <w:lang w:val="en-US"/>
        </w:rPr>
        <w:t xml:space="preserve"> Đây là hoạt động giúp trẻ phát triển kỹ năng vận động tinh và tạo hình linh hoạt.</w:t>
      </w:r>
    </w:p>
    <w:p w14:paraId="12D4AA6E" w14:textId="51C353E5" w:rsidR="009C3CF4" w:rsidRPr="00213A8A" w:rsidRDefault="009C3CF4" w:rsidP="004441D5">
      <w:pPr>
        <w:spacing w:before="0" w:after="0" w:line="240" w:lineRule="auto"/>
        <w:ind w:left="0" w:right="0" w:firstLine="567"/>
        <w:rPr>
          <w:rFonts w:eastAsia="Times New Roman"/>
          <w:b w:val="0"/>
          <w:lang w:val="en-US"/>
        </w:rPr>
      </w:pPr>
      <w:r w:rsidRPr="00213A8A">
        <w:rPr>
          <w:b w:val="0"/>
          <w:lang w:val="en-US"/>
        </w:rPr>
        <w:t>(Hình ảnh minh họa)</w:t>
      </w:r>
    </w:p>
    <w:p w14:paraId="1CD6DA94" w14:textId="210962E8" w:rsidR="00320B1F" w:rsidRPr="00213A8A" w:rsidRDefault="006A62C4" w:rsidP="004441D5">
      <w:pPr>
        <w:spacing w:before="0" w:after="0" w:line="240" w:lineRule="auto"/>
        <w:ind w:left="0" w:right="0" w:firstLine="567"/>
        <w:jc w:val="both"/>
        <w:outlineLvl w:val="2"/>
        <w:rPr>
          <w:rFonts w:eastAsia="Times New Roman"/>
          <w:bCs/>
          <w:lang w:val="en-US"/>
        </w:rPr>
      </w:pPr>
      <w:r w:rsidRPr="00213A8A">
        <w:rPr>
          <w:rFonts w:eastAsia="Times New Roman"/>
          <w:bCs/>
          <w:lang w:val="en-US"/>
        </w:rPr>
        <w:t>Ví dụ:</w:t>
      </w:r>
      <w:r w:rsidR="00320B1F" w:rsidRPr="00213A8A">
        <w:rPr>
          <w:rFonts w:eastAsia="Times New Roman"/>
          <w:bCs/>
          <w:lang w:val="en-US"/>
        </w:rPr>
        <w:t xml:space="preserve"> </w:t>
      </w:r>
      <w:r w:rsidR="00320B1F" w:rsidRPr="00213A8A">
        <w:rPr>
          <w:rFonts w:eastAsia="Times New Roman"/>
          <w:b w:val="0"/>
          <w:bCs/>
          <w:lang w:val="en-US"/>
        </w:rPr>
        <w:t>Tạo hình bông hoa từ các loại hạt đậu</w:t>
      </w:r>
    </w:p>
    <w:p w14:paraId="0DB4043C" w14:textId="008928BF" w:rsidR="00320B1F" w:rsidRPr="00213A8A" w:rsidRDefault="00320B1F" w:rsidP="004441D5">
      <w:pPr>
        <w:spacing w:before="0" w:after="0" w:line="240" w:lineRule="auto"/>
        <w:ind w:left="0" w:right="0" w:firstLine="567"/>
        <w:jc w:val="both"/>
        <w:rPr>
          <w:rFonts w:eastAsia="Times New Roman"/>
          <w:b w:val="0"/>
          <w:lang w:val="en-US"/>
        </w:rPr>
      </w:pPr>
      <w:r w:rsidRPr="00213A8A">
        <w:rPr>
          <w:rFonts w:eastAsia="Times New Roman"/>
          <w:b w:val="0"/>
          <w:bCs/>
          <w:lang w:val="en-US"/>
        </w:rPr>
        <w:t>Nguyên vật liệu:</w:t>
      </w:r>
      <w:r w:rsidR="00DC5464" w:rsidRPr="00213A8A">
        <w:rPr>
          <w:rFonts w:eastAsia="Times New Roman"/>
          <w:b w:val="0"/>
          <w:lang w:val="en-US"/>
        </w:rPr>
        <w:t xml:space="preserve"> </w:t>
      </w:r>
      <w:r w:rsidRPr="00213A8A">
        <w:rPr>
          <w:rFonts w:eastAsia="Times New Roman"/>
          <w:b w:val="0"/>
          <w:lang w:val="en-US"/>
        </w:rPr>
        <w:t>Hạt đậu xanh, đậu đen, đậu đỏ</w:t>
      </w:r>
    </w:p>
    <w:p w14:paraId="35B40F25" w14:textId="14237A20" w:rsidR="00320B1F" w:rsidRPr="00213A8A" w:rsidRDefault="00320B1F" w:rsidP="004441D5">
      <w:pPr>
        <w:spacing w:before="0" w:after="0" w:line="240" w:lineRule="auto"/>
        <w:ind w:left="0" w:right="0" w:firstLine="567"/>
        <w:jc w:val="both"/>
        <w:rPr>
          <w:rFonts w:eastAsia="Times New Roman"/>
          <w:b w:val="0"/>
          <w:lang w:val="en-US"/>
        </w:rPr>
      </w:pPr>
      <w:r w:rsidRPr="00213A8A">
        <w:rPr>
          <w:rFonts w:eastAsia="Times New Roman"/>
          <w:b w:val="0"/>
          <w:lang w:val="en-US"/>
        </w:rPr>
        <w:t>Giấy màu, bìa cứng</w:t>
      </w:r>
      <w:r w:rsidR="00DC5464" w:rsidRPr="00213A8A">
        <w:rPr>
          <w:rFonts w:eastAsia="Times New Roman"/>
          <w:b w:val="0"/>
          <w:lang w:val="en-US"/>
        </w:rPr>
        <w:t xml:space="preserve">. </w:t>
      </w:r>
      <w:r w:rsidRPr="00213A8A">
        <w:rPr>
          <w:rFonts w:eastAsia="Times New Roman"/>
          <w:b w:val="0"/>
          <w:lang w:val="en-US"/>
        </w:rPr>
        <w:t>Keo dán</w:t>
      </w:r>
      <w:r w:rsidR="00DC5464" w:rsidRPr="00213A8A">
        <w:rPr>
          <w:rFonts w:eastAsia="Times New Roman"/>
          <w:b w:val="0"/>
          <w:lang w:val="en-US"/>
        </w:rPr>
        <w:t xml:space="preserve">. </w:t>
      </w:r>
      <w:r w:rsidRPr="00213A8A">
        <w:rPr>
          <w:rFonts w:eastAsia="Times New Roman"/>
          <w:b w:val="0"/>
          <w:lang w:val="en-US"/>
        </w:rPr>
        <w:t>Bút màu</w:t>
      </w:r>
    </w:p>
    <w:p w14:paraId="57B5D68E" w14:textId="77777777" w:rsidR="00320B1F" w:rsidRPr="00213A8A" w:rsidRDefault="00320B1F" w:rsidP="004441D5">
      <w:pPr>
        <w:spacing w:before="0" w:after="0" w:line="240" w:lineRule="auto"/>
        <w:ind w:left="0" w:right="0" w:firstLine="567"/>
        <w:jc w:val="both"/>
        <w:rPr>
          <w:rFonts w:eastAsia="Times New Roman"/>
          <w:b w:val="0"/>
          <w:lang w:val="en-US"/>
        </w:rPr>
      </w:pPr>
      <w:r w:rsidRPr="00213A8A">
        <w:rPr>
          <w:rFonts w:eastAsia="Times New Roman"/>
          <w:b w:val="0"/>
          <w:bCs/>
          <w:lang w:val="en-US"/>
        </w:rPr>
        <w:t>Cách thực hiện:</w:t>
      </w:r>
    </w:p>
    <w:p w14:paraId="0E164DBE" w14:textId="5387C51A" w:rsidR="00D0385A" w:rsidRPr="00213A8A" w:rsidRDefault="00320B1F" w:rsidP="004441D5">
      <w:pPr>
        <w:spacing w:before="0" w:after="0" w:line="240" w:lineRule="auto"/>
        <w:ind w:left="0" w:right="0" w:firstLine="567"/>
        <w:jc w:val="both"/>
        <w:rPr>
          <w:rFonts w:eastAsia="Times New Roman"/>
          <w:b w:val="0"/>
          <w:lang w:val="en-US"/>
        </w:rPr>
      </w:pPr>
      <w:r w:rsidRPr="00213A8A">
        <w:rPr>
          <w:rFonts w:eastAsia="Times New Roman"/>
          <w:b w:val="0"/>
          <w:lang w:val="en-US"/>
        </w:rPr>
        <w:t>Trẻ có thể vẽ một bông hoa đơn giản trên giấy. Sau đó, chọn các loại hạt có màu sắc khác nhau để dán vào các phần khác nhau của bông hoa. Ví dụ: dùng đậu đen cho nhụy hoa, đậu đỏ hoặc đậu xanh để làm cánh hoa.</w:t>
      </w:r>
      <w:r w:rsidR="00D0385A" w:rsidRPr="00213A8A">
        <w:rPr>
          <w:rFonts w:eastAsia="Times New Roman"/>
          <w:b w:val="0"/>
          <w:lang w:val="en-US"/>
        </w:rPr>
        <w:t xml:space="preserve">  </w:t>
      </w:r>
      <w:r w:rsidRPr="00213A8A">
        <w:rPr>
          <w:rFonts w:eastAsia="Times New Roman"/>
          <w:b w:val="0"/>
          <w:lang w:val="en-US"/>
        </w:rPr>
        <w:t>Hoạt động này giúp trẻ phát triển tư duy sáng tạo trong việc phối màu và xây dựng bố cục</w:t>
      </w:r>
    </w:p>
    <w:p w14:paraId="713D49BA" w14:textId="6E9A350D" w:rsidR="00001B13" w:rsidRPr="00213A8A" w:rsidRDefault="000C0D4D" w:rsidP="004441D5">
      <w:pPr>
        <w:spacing w:before="0" w:after="0" w:line="240" w:lineRule="auto"/>
        <w:ind w:left="0" w:right="0" w:firstLine="0"/>
        <w:rPr>
          <w:rFonts w:eastAsia="Times New Roman"/>
          <w:b w:val="0"/>
          <w:lang w:val="en-US"/>
        </w:rPr>
      </w:pPr>
      <w:bookmarkStart w:id="0" w:name="_Hlk180553487"/>
      <w:r w:rsidRPr="00213A8A">
        <w:rPr>
          <w:b w:val="0"/>
          <w:lang w:val="en-US"/>
        </w:rPr>
        <w:t>(</w:t>
      </w:r>
      <w:r w:rsidR="00001B13" w:rsidRPr="00213A8A">
        <w:rPr>
          <w:b w:val="0"/>
          <w:lang w:val="en-US"/>
        </w:rPr>
        <w:t xml:space="preserve">Hình </w:t>
      </w:r>
      <w:r w:rsidR="00D06516" w:rsidRPr="00213A8A">
        <w:rPr>
          <w:b w:val="0"/>
          <w:lang w:val="en-US"/>
        </w:rPr>
        <w:t>ảnh minh họa)</w:t>
      </w:r>
    </w:p>
    <w:bookmarkEnd w:id="0"/>
    <w:p w14:paraId="73766EE7" w14:textId="46E9F3D2" w:rsidR="005B2AB2" w:rsidRPr="00213A8A" w:rsidRDefault="00DE6B62" w:rsidP="004441D5">
      <w:pPr>
        <w:spacing w:before="0" w:after="0" w:line="240" w:lineRule="auto"/>
        <w:ind w:left="0" w:right="0" w:firstLine="567"/>
        <w:jc w:val="both"/>
        <w:rPr>
          <w:noProof/>
          <w:lang w:val="en-US"/>
        </w:rPr>
      </w:pPr>
      <w:r w:rsidRPr="00213A8A">
        <w:rPr>
          <w:lang w:val="en-US"/>
        </w:rPr>
        <w:t xml:space="preserve">Biện pháp 3: </w:t>
      </w:r>
      <w:r w:rsidR="00024702" w:rsidRPr="00213A8A">
        <w:rPr>
          <w:lang w:val="en-US"/>
        </w:rPr>
        <w:t xml:space="preserve">Ứng dụng steam từ nguyên </w:t>
      </w:r>
      <w:r w:rsidR="00D06516" w:rsidRPr="00213A8A">
        <w:rPr>
          <w:lang w:val="en-US"/>
        </w:rPr>
        <w:t>vật liệu phế thải</w:t>
      </w:r>
      <w:r w:rsidR="00B42384" w:rsidRPr="00213A8A">
        <w:rPr>
          <w:lang w:val="en-US"/>
        </w:rPr>
        <w:t xml:space="preserve"> trong tạo hình.</w:t>
      </w:r>
    </w:p>
    <w:p w14:paraId="0B8B4271" w14:textId="77777777" w:rsidR="00A36BB0" w:rsidRPr="00213A8A" w:rsidRDefault="005B2AB2" w:rsidP="004441D5">
      <w:pPr>
        <w:spacing w:before="0" w:after="0" w:line="240" w:lineRule="auto"/>
        <w:ind w:left="0" w:right="0" w:firstLine="567"/>
        <w:jc w:val="both"/>
        <w:rPr>
          <w:b w:val="0"/>
          <w:lang w:val="en-US"/>
        </w:rPr>
      </w:pPr>
      <w:r w:rsidRPr="00213A8A">
        <w:rPr>
          <w:b w:val="0"/>
        </w:rPr>
        <w:t>Thu hút được sự chú ý của trẻ vừa dễ lại vừa khó vì trẻ rất hào hứng trước những điều mới lạ nhưng dễ chán với những gì quen thuộc</w:t>
      </w:r>
      <w:r w:rsidR="00D06516" w:rsidRPr="00213A8A">
        <w:rPr>
          <w:b w:val="0"/>
          <w:lang w:val="en-US"/>
        </w:rPr>
        <w:t xml:space="preserve"> cho trẻ tô màu nhiều trẻ sẽ nhàm chán nên tôi cho trẻ thực hiện hoạt động tạo hình thông qua các nguyên vật liệu phế thải</w:t>
      </w:r>
      <w:r w:rsidR="00B42384" w:rsidRPr="00213A8A">
        <w:rPr>
          <w:b w:val="0"/>
          <w:lang w:val="en-US"/>
        </w:rPr>
        <w:t xml:space="preserve"> tái chế như, giấy, vỏ sò, vỏ đậu phộng,</w:t>
      </w:r>
      <w:r w:rsidR="00E327A0" w:rsidRPr="00213A8A">
        <w:rPr>
          <w:b w:val="0"/>
          <w:lang w:val="en-US"/>
        </w:rPr>
        <w:t xml:space="preserve"> các hủ sữa sua hay những nắp chai. Để phát triển kĩ năng sáng tạo và tư duy có logic. Vừa giúp bé biết bảo vệ môi trường mà còn tận dụng được những nguyên vật liệu gần gũi dễ kiếm.</w:t>
      </w:r>
    </w:p>
    <w:p w14:paraId="48FC1F5B" w14:textId="437CE085" w:rsidR="008032C6" w:rsidRPr="00213A8A" w:rsidRDefault="009E3681" w:rsidP="004441D5">
      <w:pPr>
        <w:spacing w:before="0" w:after="0" w:line="240" w:lineRule="auto"/>
        <w:ind w:left="0" w:right="0" w:firstLine="567"/>
        <w:jc w:val="both"/>
        <w:rPr>
          <w:b w:val="0"/>
          <w:lang w:val="en-US"/>
        </w:rPr>
      </w:pPr>
      <w:r w:rsidRPr="00213A8A">
        <w:rPr>
          <w:rFonts w:eastAsia="Times New Roman"/>
          <w:bCs/>
          <w:lang w:val="en-US"/>
        </w:rPr>
        <w:t>Ví dụ:</w:t>
      </w:r>
      <w:r w:rsidR="00690FB8" w:rsidRPr="00213A8A">
        <w:rPr>
          <w:rFonts w:eastAsia="Times New Roman"/>
          <w:bCs/>
          <w:lang w:val="en-US"/>
        </w:rPr>
        <w:t xml:space="preserve"> </w:t>
      </w:r>
      <w:r w:rsidR="007723F4" w:rsidRPr="00213A8A">
        <w:rPr>
          <w:b w:val="0"/>
          <w:lang w:val="en-US"/>
        </w:rPr>
        <w:t xml:space="preserve">Ở </w:t>
      </w:r>
      <w:r w:rsidR="005D279F" w:rsidRPr="00213A8A">
        <w:rPr>
          <w:b w:val="0"/>
          <w:lang w:val="en-US"/>
        </w:rPr>
        <w:t>k</w:t>
      </w:r>
      <w:r w:rsidR="007723F4" w:rsidRPr="00213A8A">
        <w:rPr>
          <w:b w:val="0"/>
          <w:lang w:val="en-US"/>
        </w:rPr>
        <w:t>ĩ năng dán trang trí tôi cũng lựa chọn những nguyên liệu dễ làm và chuẩn bị cho trẻ thực hiện được tốt hơn dễ dàng tạo ra sản phẩm mà trẻ yêu thích.</w:t>
      </w:r>
      <w:r w:rsidR="00E25BAB" w:rsidRPr="00213A8A">
        <w:rPr>
          <w:b w:val="0"/>
          <w:lang w:val="en-US"/>
        </w:rPr>
        <w:t xml:space="preserve"> </w:t>
      </w:r>
      <w:r w:rsidR="008032C6" w:rsidRPr="00213A8A">
        <w:rPr>
          <w:rFonts w:eastAsia="Times New Roman"/>
          <w:bCs/>
          <w:lang w:val="en-US"/>
        </w:rPr>
        <w:t>"Làm con ong từ ống giấy vệ sinh"</w:t>
      </w:r>
    </w:p>
    <w:p w14:paraId="0A280A89" w14:textId="16D44C1A" w:rsidR="00E25BAB" w:rsidRPr="00213A8A" w:rsidRDefault="00E25BAB" w:rsidP="004441D5">
      <w:pPr>
        <w:spacing w:before="0" w:after="0" w:line="240" w:lineRule="auto"/>
        <w:ind w:left="0" w:right="0" w:firstLine="567"/>
        <w:jc w:val="both"/>
        <w:rPr>
          <w:rFonts w:eastAsia="Times New Roman"/>
          <w:b w:val="0"/>
          <w:lang w:val="en-US"/>
        </w:rPr>
      </w:pPr>
      <w:r w:rsidRPr="00213A8A">
        <w:rPr>
          <w:rFonts w:eastAsia="Times New Roman"/>
          <w:bCs/>
          <w:lang w:val="en-US"/>
        </w:rPr>
        <w:t>S</w:t>
      </w:r>
      <w:r w:rsidRPr="00213A8A">
        <w:rPr>
          <w:rFonts w:eastAsia="Times New Roman"/>
          <w:b w:val="0"/>
          <w:lang w:val="en-US"/>
        </w:rPr>
        <w:t>: Khoa học. Trẻ sẽ học về loài ong, vai trò của chúng trong việc thụ phấn cho cây và vì sao chúng quan trọng đối với môi trường.</w:t>
      </w:r>
    </w:p>
    <w:p w14:paraId="6978373E" w14:textId="07775F32" w:rsidR="00E25BAB" w:rsidRPr="00213A8A" w:rsidRDefault="00E25BAB" w:rsidP="004441D5">
      <w:pPr>
        <w:spacing w:before="0" w:after="0" w:line="240" w:lineRule="auto"/>
        <w:ind w:left="0" w:right="0" w:firstLine="567"/>
        <w:jc w:val="both"/>
        <w:rPr>
          <w:rFonts w:eastAsia="Times New Roman"/>
          <w:b w:val="0"/>
          <w:lang w:val="en-US"/>
        </w:rPr>
      </w:pPr>
      <w:r w:rsidRPr="00213A8A">
        <w:rPr>
          <w:rFonts w:eastAsia="Times New Roman"/>
          <w:bCs/>
          <w:lang w:val="en-US"/>
        </w:rPr>
        <w:t>T</w:t>
      </w:r>
      <w:r w:rsidRPr="00213A8A">
        <w:rPr>
          <w:rFonts w:eastAsia="Times New Roman"/>
          <w:b w:val="0"/>
          <w:lang w:val="en-US"/>
        </w:rPr>
        <w:t>: Công nghệ Trẻ được làm quen với việc sử dụng các dụng cụ như kéo, keo, và băng dính để chế tạo sản phẩm</w:t>
      </w:r>
    </w:p>
    <w:p w14:paraId="3D28CF75" w14:textId="7D9D22B4" w:rsidR="00E25BAB" w:rsidRPr="00213A8A" w:rsidRDefault="00E25BAB" w:rsidP="004441D5">
      <w:pPr>
        <w:spacing w:before="0" w:after="0" w:line="240" w:lineRule="auto"/>
        <w:ind w:left="0" w:right="0" w:firstLine="567"/>
        <w:jc w:val="both"/>
        <w:rPr>
          <w:rFonts w:eastAsia="Times New Roman"/>
          <w:b w:val="0"/>
          <w:lang w:val="en-US"/>
        </w:rPr>
      </w:pPr>
      <w:r w:rsidRPr="00213A8A">
        <w:rPr>
          <w:rFonts w:eastAsia="Times New Roman"/>
          <w:bCs/>
          <w:lang w:val="en-US"/>
        </w:rPr>
        <w:t>A</w:t>
      </w:r>
      <w:r w:rsidRPr="00213A8A">
        <w:rPr>
          <w:rFonts w:eastAsia="Times New Roman"/>
          <w:b w:val="0"/>
          <w:lang w:val="en-US"/>
        </w:rPr>
        <w:t>: Nghệ thuật. Trẻ được khám phá sự sáng tạo và nghệ thuật qua việc sử dụng màu sắc và tạo hình.</w:t>
      </w:r>
    </w:p>
    <w:p w14:paraId="61ABA35A" w14:textId="2EB55055" w:rsidR="00E25BAB" w:rsidRPr="00213A8A" w:rsidRDefault="00E25BAB" w:rsidP="004441D5">
      <w:pPr>
        <w:spacing w:before="0" w:after="0" w:line="240" w:lineRule="auto"/>
        <w:ind w:left="0" w:right="0" w:firstLine="567"/>
        <w:jc w:val="both"/>
        <w:rPr>
          <w:rFonts w:eastAsia="Times New Roman"/>
          <w:b w:val="0"/>
          <w:lang w:val="en-US"/>
        </w:rPr>
      </w:pPr>
      <w:r w:rsidRPr="00213A8A">
        <w:rPr>
          <w:rFonts w:eastAsia="Times New Roman"/>
          <w:bCs/>
          <w:lang w:val="en-US"/>
        </w:rPr>
        <w:t>M</w:t>
      </w:r>
      <w:r w:rsidR="009069C6">
        <w:rPr>
          <w:rFonts w:eastAsia="Times New Roman"/>
          <w:b w:val="0"/>
          <w:lang w:val="en-US"/>
        </w:rPr>
        <w:t xml:space="preserve">: </w:t>
      </w:r>
      <w:r w:rsidRPr="00213A8A">
        <w:rPr>
          <w:rFonts w:eastAsia="Times New Roman"/>
          <w:b w:val="0"/>
          <w:lang w:val="en-US"/>
        </w:rPr>
        <w:t>Toán học. Có thể nói về các hình dạng cơ bản như hình trụ (ống giấy vệ sinh), hình bầu dục (cánh ong), hình tròn (mắt ong), và sự đối xứng.</w:t>
      </w:r>
    </w:p>
    <w:p w14:paraId="10A6AA76" w14:textId="683DDB05" w:rsidR="00E25BAB" w:rsidRPr="00213A8A" w:rsidRDefault="00E25BAB" w:rsidP="004441D5">
      <w:pPr>
        <w:spacing w:before="0" w:after="0" w:line="240" w:lineRule="auto"/>
        <w:ind w:left="0" w:right="0" w:firstLine="567"/>
        <w:jc w:val="both"/>
        <w:rPr>
          <w:rFonts w:eastAsia="Times New Roman"/>
          <w:b w:val="0"/>
          <w:lang w:val="en-US"/>
        </w:rPr>
      </w:pPr>
      <w:r w:rsidRPr="00213A8A">
        <w:rPr>
          <w:rFonts w:eastAsia="Times New Roman"/>
          <w:bCs/>
          <w:lang w:val="en-US"/>
        </w:rPr>
        <w:t>E</w:t>
      </w:r>
      <w:r w:rsidR="009069C6">
        <w:rPr>
          <w:rFonts w:eastAsia="Times New Roman"/>
          <w:b w:val="0"/>
          <w:lang w:val="en-US"/>
        </w:rPr>
        <w:t xml:space="preserve">: </w:t>
      </w:r>
      <w:bookmarkStart w:id="1" w:name="_GoBack"/>
      <w:bookmarkEnd w:id="1"/>
      <w:r w:rsidRPr="00213A8A">
        <w:rPr>
          <w:rFonts w:eastAsia="Times New Roman"/>
          <w:b w:val="0"/>
          <w:lang w:val="en-US"/>
        </w:rPr>
        <w:t>Chế tạo. Trẻ phát triển kỹ năng lắp ráp các phần khác nhau lại với nhau để tạo thành một sản phẩm hoàn chỉnh.</w:t>
      </w:r>
    </w:p>
    <w:p w14:paraId="20B3FA8B" w14:textId="44619733" w:rsidR="008032C6" w:rsidRPr="00213A8A" w:rsidRDefault="008032C6" w:rsidP="004441D5">
      <w:pPr>
        <w:spacing w:before="0" w:after="0" w:line="240" w:lineRule="auto"/>
        <w:ind w:left="0" w:right="0" w:firstLine="567"/>
        <w:jc w:val="both"/>
        <w:rPr>
          <w:rFonts w:eastAsia="Times New Roman"/>
          <w:b w:val="0"/>
          <w:lang w:val="en-US"/>
        </w:rPr>
      </w:pPr>
      <w:r w:rsidRPr="009435D9">
        <w:rPr>
          <w:rFonts w:eastAsia="Times New Roman"/>
          <w:b w:val="0"/>
          <w:bCs/>
          <w:lang w:val="en-US"/>
        </w:rPr>
        <w:t>Mục tiêu:</w:t>
      </w:r>
      <w:r w:rsidR="00A36BB0" w:rsidRPr="00213A8A">
        <w:rPr>
          <w:rFonts w:eastAsia="Times New Roman"/>
          <w:b w:val="0"/>
          <w:lang w:val="en-US"/>
        </w:rPr>
        <w:t xml:space="preserve"> </w:t>
      </w:r>
      <w:r w:rsidRPr="00213A8A">
        <w:rPr>
          <w:rFonts w:eastAsia="Times New Roman"/>
          <w:b w:val="0"/>
          <w:lang w:val="en-US"/>
        </w:rPr>
        <w:t>Giúp trẻ phát triển kỹ năng thủ công và khả năng sáng tạo.</w:t>
      </w:r>
      <w:r w:rsidR="00A36BB0" w:rsidRPr="00213A8A">
        <w:rPr>
          <w:rFonts w:eastAsia="Times New Roman"/>
          <w:b w:val="0"/>
          <w:lang w:val="en-US"/>
        </w:rPr>
        <w:t xml:space="preserve"> </w:t>
      </w:r>
      <w:r w:rsidRPr="00213A8A">
        <w:rPr>
          <w:rFonts w:eastAsia="Times New Roman"/>
          <w:b w:val="0"/>
          <w:lang w:val="en-US"/>
        </w:rPr>
        <w:t>Tìm hiểu về loài ong và vai trò của chúng trong tự nhiên.</w:t>
      </w:r>
      <w:r w:rsidR="00A36BB0" w:rsidRPr="00213A8A">
        <w:rPr>
          <w:rFonts w:eastAsia="Times New Roman"/>
          <w:b w:val="0"/>
          <w:lang w:val="en-US"/>
        </w:rPr>
        <w:t xml:space="preserve"> </w:t>
      </w:r>
      <w:r w:rsidRPr="00213A8A">
        <w:rPr>
          <w:rFonts w:eastAsia="Times New Roman"/>
          <w:b w:val="0"/>
          <w:lang w:val="en-US"/>
        </w:rPr>
        <w:t>Khuyến khích trẻ sử dụng vật liệu tái chế để tạo nên sản phẩm nghệ thuật.</w:t>
      </w:r>
    </w:p>
    <w:p w14:paraId="339F6729" w14:textId="77777777" w:rsidR="008032C6" w:rsidRPr="009435D9" w:rsidRDefault="008032C6" w:rsidP="004441D5">
      <w:pPr>
        <w:spacing w:before="0" w:after="0" w:line="240" w:lineRule="auto"/>
        <w:ind w:left="0" w:right="0" w:firstLine="567"/>
        <w:jc w:val="both"/>
        <w:outlineLvl w:val="3"/>
        <w:rPr>
          <w:rFonts w:eastAsia="Times New Roman"/>
          <w:b w:val="0"/>
          <w:bCs/>
          <w:lang w:val="en-US"/>
        </w:rPr>
      </w:pPr>
      <w:r w:rsidRPr="009435D9">
        <w:rPr>
          <w:rFonts w:eastAsia="Times New Roman"/>
          <w:b w:val="0"/>
          <w:bCs/>
          <w:lang w:val="en-US"/>
        </w:rPr>
        <w:t>Nguyên liệu:</w:t>
      </w:r>
    </w:p>
    <w:p w14:paraId="0545605F" w14:textId="77777777" w:rsidR="008032C6" w:rsidRPr="00213A8A" w:rsidRDefault="008032C6" w:rsidP="004441D5">
      <w:pPr>
        <w:spacing w:before="0" w:after="0" w:line="240" w:lineRule="auto"/>
        <w:ind w:left="0" w:right="0" w:firstLine="567"/>
        <w:jc w:val="both"/>
        <w:rPr>
          <w:rFonts w:eastAsia="Times New Roman"/>
          <w:b w:val="0"/>
          <w:lang w:val="en-US"/>
        </w:rPr>
      </w:pPr>
      <w:r w:rsidRPr="00213A8A">
        <w:rPr>
          <w:rFonts w:eastAsia="Times New Roman"/>
          <w:b w:val="0"/>
          <w:lang w:val="en-US"/>
        </w:rPr>
        <w:t>Ống giấy vệ sinh rỗng.</w:t>
      </w:r>
    </w:p>
    <w:p w14:paraId="518ED322" w14:textId="77777777" w:rsidR="008032C6" w:rsidRPr="00213A8A" w:rsidRDefault="008032C6" w:rsidP="004441D5">
      <w:pPr>
        <w:spacing w:before="0" w:after="0" w:line="240" w:lineRule="auto"/>
        <w:ind w:left="0" w:right="0" w:firstLine="567"/>
        <w:jc w:val="both"/>
        <w:rPr>
          <w:rFonts w:eastAsia="Times New Roman"/>
          <w:b w:val="0"/>
          <w:lang w:val="en-US"/>
        </w:rPr>
      </w:pPr>
      <w:r w:rsidRPr="00213A8A">
        <w:rPr>
          <w:rFonts w:eastAsia="Times New Roman"/>
          <w:b w:val="0"/>
          <w:lang w:val="en-US"/>
        </w:rPr>
        <w:t>Giấy màu vàng và đen (hoặc sơn màu vàng và đen).</w:t>
      </w:r>
    </w:p>
    <w:p w14:paraId="04D402EE" w14:textId="77777777" w:rsidR="008032C6" w:rsidRPr="00213A8A" w:rsidRDefault="008032C6" w:rsidP="004441D5">
      <w:pPr>
        <w:spacing w:before="0" w:after="0" w:line="240" w:lineRule="auto"/>
        <w:ind w:left="0" w:right="0" w:firstLine="567"/>
        <w:jc w:val="both"/>
        <w:rPr>
          <w:rFonts w:eastAsia="Times New Roman"/>
          <w:b w:val="0"/>
          <w:lang w:val="en-US"/>
        </w:rPr>
      </w:pPr>
      <w:r w:rsidRPr="00213A8A">
        <w:rPr>
          <w:rFonts w:eastAsia="Times New Roman"/>
          <w:b w:val="0"/>
          <w:lang w:val="en-US"/>
        </w:rPr>
        <w:t>Hồ dán hoặc băng keo hai mặt.</w:t>
      </w:r>
    </w:p>
    <w:p w14:paraId="54811C22" w14:textId="77777777" w:rsidR="008032C6" w:rsidRPr="00213A8A" w:rsidRDefault="008032C6" w:rsidP="004441D5">
      <w:pPr>
        <w:spacing w:before="0" w:after="0" w:line="240" w:lineRule="auto"/>
        <w:ind w:left="0" w:right="0" w:firstLine="567"/>
        <w:jc w:val="both"/>
        <w:rPr>
          <w:rFonts w:eastAsia="Times New Roman"/>
          <w:b w:val="0"/>
          <w:lang w:val="en-US"/>
        </w:rPr>
      </w:pPr>
      <w:r w:rsidRPr="00213A8A">
        <w:rPr>
          <w:rFonts w:eastAsia="Times New Roman"/>
          <w:b w:val="0"/>
          <w:lang w:val="en-US"/>
        </w:rPr>
        <w:t>Mắt nhựa giả (nếu có) hoặc bút lông đen để vẽ mắt.</w:t>
      </w:r>
    </w:p>
    <w:p w14:paraId="78211C9D" w14:textId="07DE7A7B" w:rsidR="008032C6" w:rsidRPr="00213A8A" w:rsidRDefault="004A7744" w:rsidP="004441D5">
      <w:pPr>
        <w:spacing w:before="0" w:after="0" w:line="240" w:lineRule="auto"/>
        <w:ind w:left="0" w:right="0" w:firstLine="567"/>
        <w:jc w:val="both"/>
        <w:rPr>
          <w:rFonts w:eastAsia="Times New Roman"/>
          <w:b w:val="0"/>
          <w:lang w:val="en-US"/>
        </w:rPr>
      </w:pPr>
      <w:r>
        <w:rPr>
          <w:rFonts w:eastAsia="Times New Roman"/>
          <w:b w:val="0"/>
          <w:lang w:val="en-US"/>
        </w:rPr>
        <w:t>Giấy m</w:t>
      </w:r>
      <w:r>
        <w:rPr>
          <w:rFonts w:eastAsia="Times New Roman"/>
          <w:b w:val="0"/>
        </w:rPr>
        <w:t>àu</w:t>
      </w:r>
      <w:r w:rsidR="008032C6" w:rsidRPr="00213A8A">
        <w:rPr>
          <w:rFonts w:eastAsia="Times New Roman"/>
          <w:b w:val="0"/>
          <w:lang w:val="en-US"/>
        </w:rPr>
        <w:t xml:space="preserve"> (để làm cánh).</w:t>
      </w:r>
    </w:p>
    <w:p w14:paraId="60386AD8" w14:textId="3D7EAF2F" w:rsidR="008032C6" w:rsidRPr="00213A8A" w:rsidRDefault="004A7744" w:rsidP="004441D5">
      <w:pPr>
        <w:spacing w:before="0" w:after="0" w:line="240" w:lineRule="auto"/>
        <w:ind w:left="0" w:right="0" w:firstLine="567"/>
        <w:jc w:val="both"/>
        <w:outlineLvl w:val="3"/>
        <w:rPr>
          <w:rFonts w:eastAsia="Times New Roman"/>
          <w:b w:val="0"/>
          <w:bCs/>
          <w:lang w:val="en-US"/>
        </w:rPr>
      </w:pPr>
      <w:r>
        <w:rPr>
          <w:rFonts w:eastAsia="Times New Roman"/>
          <w:b w:val="0"/>
        </w:rPr>
        <w:lastRenderedPageBreak/>
        <w:t>*</w:t>
      </w:r>
      <w:r w:rsidR="00AB30B9">
        <w:rPr>
          <w:rFonts w:eastAsia="Times New Roman"/>
          <w:b w:val="0"/>
          <w:lang w:val="en-US"/>
        </w:rPr>
        <w:t xml:space="preserve"> </w:t>
      </w:r>
      <w:r w:rsidR="008032C6" w:rsidRPr="00213A8A">
        <w:rPr>
          <w:rFonts w:eastAsia="Times New Roman"/>
          <w:b w:val="0"/>
          <w:bCs/>
          <w:lang w:val="en-US"/>
        </w:rPr>
        <w:t>Cách thực hiện:</w:t>
      </w:r>
    </w:p>
    <w:p w14:paraId="6F67B79C" w14:textId="77777777" w:rsidR="008032C6" w:rsidRPr="00213A8A" w:rsidRDefault="008032C6" w:rsidP="004441D5">
      <w:pPr>
        <w:spacing w:before="0" w:after="0" w:line="240" w:lineRule="auto"/>
        <w:ind w:left="0" w:right="0" w:firstLine="567"/>
        <w:jc w:val="both"/>
        <w:rPr>
          <w:rFonts w:eastAsia="Times New Roman"/>
          <w:b w:val="0"/>
          <w:lang w:val="en-US"/>
        </w:rPr>
      </w:pPr>
      <w:r w:rsidRPr="00213A8A">
        <w:rPr>
          <w:rFonts w:eastAsia="Times New Roman"/>
          <w:b w:val="0"/>
          <w:bCs/>
          <w:lang w:val="en-US"/>
        </w:rPr>
        <w:t>Tạo thân con ong:</w:t>
      </w:r>
    </w:p>
    <w:p w14:paraId="78FBBF06" w14:textId="0E43F790" w:rsidR="008032C6" w:rsidRPr="00213A8A" w:rsidRDefault="008032C6" w:rsidP="004441D5">
      <w:pPr>
        <w:spacing w:before="0" w:after="0" w:line="240" w:lineRule="auto"/>
        <w:ind w:left="0" w:right="0" w:firstLine="567"/>
        <w:jc w:val="both"/>
        <w:rPr>
          <w:rFonts w:eastAsia="Times New Roman"/>
          <w:b w:val="0"/>
          <w:lang w:val="en-US"/>
        </w:rPr>
      </w:pPr>
      <w:r w:rsidRPr="00213A8A">
        <w:rPr>
          <w:rFonts w:eastAsia="Times New Roman"/>
          <w:b w:val="0"/>
          <w:lang w:val="en-US"/>
        </w:rPr>
        <w:t xml:space="preserve">Quấn giấy màu vàng quanh ống giấy vệ sinh và dán cố định. </w:t>
      </w:r>
    </w:p>
    <w:p w14:paraId="6CDC43FC" w14:textId="77777777" w:rsidR="008032C6" w:rsidRPr="00213A8A" w:rsidRDefault="008032C6" w:rsidP="004441D5">
      <w:pPr>
        <w:spacing w:before="0" w:after="0" w:line="240" w:lineRule="auto"/>
        <w:ind w:left="0" w:right="0" w:firstLine="567"/>
        <w:jc w:val="both"/>
        <w:rPr>
          <w:rFonts w:eastAsia="Times New Roman"/>
          <w:b w:val="0"/>
          <w:lang w:val="en-US"/>
        </w:rPr>
      </w:pPr>
      <w:r w:rsidRPr="00213A8A">
        <w:rPr>
          <w:rFonts w:eastAsia="Times New Roman"/>
          <w:b w:val="0"/>
          <w:lang w:val="en-US"/>
        </w:rPr>
        <w:t>Sau khi đã phủ màu vàng lên ống, dùng các dải giấy màu đen để dán lên thân ống tạo thành các sọc đen của con ong.</w:t>
      </w:r>
    </w:p>
    <w:p w14:paraId="59290FA9" w14:textId="77777777" w:rsidR="008032C6" w:rsidRPr="004A7744" w:rsidRDefault="008032C6" w:rsidP="004441D5">
      <w:pPr>
        <w:spacing w:before="0" w:after="0" w:line="240" w:lineRule="auto"/>
        <w:ind w:left="0" w:right="0" w:firstLine="567"/>
        <w:jc w:val="both"/>
        <w:rPr>
          <w:rFonts w:eastAsia="Times New Roman"/>
          <w:b w:val="0"/>
          <w:lang w:val="en-US"/>
        </w:rPr>
      </w:pPr>
      <w:r w:rsidRPr="004A7744">
        <w:rPr>
          <w:rFonts w:eastAsia="Times New Roman"/>
          <w:b w:val="0"/>
          <w:bCs/>
          <w:lang w:val="en-US"/>
        </w:rPr>
        <w:t>Trang trí mặt ong:</w:t>
      </w:r>
    </w:p>
    <w:p w14:paraId="174A9CA4" w14:textId="77777777" w:rsidR="008032C6" w:rsidRPr="00213A8A" w:rsidRDefault="008032C6" w:rsidP="004441D5">
      <w:pPr>
        <w:spacing w:before="0" w:after="0" w:line="240" w:lineRule="auto"/>
        <w:ind w:left="0" w:right="0" w:firstLine="567"/>
        <w:jc w:val="both"/>
        <w:rPr>
          <w:rFonts w:eastAsia="Times New Roman"/>
          <w:b w:val="0"/>
          <w:lang w:val="en-US"/>
        </w:rPr>
      </w:pPr>
      <w:r w:rsidRPr="00213A8A">
        <w:rPr>
          <w:rFonts w:eastAsia="Times New Roman"/>
          <w:b w:val="0"/>
          <w:lang w:val="en-US"/>
        </w:rPr>
        <w:t>Dán hai mắt nhựa giả lên ống giấy (nếu không có, trẻ có thể vẽ mắt bằng bút lông đen).</w:t>
      </w:r>
    </w:p>
    <w:p w14:paraId="2467F5AE" w14:textId="7051B706" w:rsidR="008032C6" w:rsidRPr="00213A8A" w:rsidRDefault="008032C6" w:rsidP="004441D5">
      <w:pPr>
        <w:spacing w:before="0" w:after="0" w:line="240" w:lineRule="auto"/>
        <w:ind w:left="0" w:right="0" w:firstLine="567"/>
        <w:jc w:val="both"/>
        <w:rPr>
          <w:rFonts w:eastAsia="Times New Roman"/>
          <w:b w:val="0"/>
          <w:lang w:val="en-US"/>
        </w:rPr>
      </w:pPr>
      <w:r w:rsidRPr="00213A8A">
        <w:rPr>
          <w:rFonts w:eastAsia="Times New Roman"/>
          <w:b w:val="0"/>
          <w:lang w:val="en-US"/>
        </w:rPr>
        <w:t>Dùng bút  màu để vẽ hoặc dán miệng cười lên con ong.</w:t>
      </w:r>
    </w:p>
    <w:p w14:paraId="4348CD3B" w14:textId="77777777" w:rsidR="008032C6" w:rsidRPr="004A7744" w:rsidRDefault="008032C6" w:rsidP="004441D5">
      <w:pPr>
        <w:spacing w:before="0" w:after="0" w:line="240" w:lineRule="auto"/>
        <w:ind w:left="0" w:right="0" w:firstLine="567"/>
        <w:jc w:val="both"/>
        <w:rPr>
          <w:rFonts w:eastAsia="Times New Roman"/>
          <w:b w:val="0"/>
          <w:lang w:val="en-US"/>
        </w:rPr>
      </w:pPr>
      <w:r w:rsidRPr="004A7744">
        <w:rPr>
          <w:rFonts w:eastAsia="Times New Roman"/>
          <w:b w:val="0"/>
          <w:bCs/>
          <w:lang w:val="en-US"/>
        </w:rPr>
        <w:t>Làm cánh:</w:t>
      </w:r>
    </w:p>
    <w:p w14:paraId="5AF6330A" w14:textId="77777777" w:rsidR="008032C6" w:rsidRPr="00213A8A" w:rsidRDefault="008032C6" w:rsidP="004441D5">
      <w:pPr>
        <w:spacing w:before="0" w:after="0" w:line="240" w:lineRule="auto"/>
        <w:ind w:left="0" w:right="0" w:firstLine="567"/>
        <w:jc w:val="both"/>
        <w:rPr>
          <w:rFonts w:eastAsia="Times New Roman"/>
          <w:b w:val="0"/>
          <w:lang w:val="en-US"/>
        </w:rPr>
      </w:pPr>
      <w:r w:rsidRPr="00213A8A">
        <w:rPr>
          <w:rFonts w:eastAsia="Times New Roman"/>
          <w:b w:val="0"/>
          <w:lang w:val="en-US"/>
        </w:rPr>
        <w:t>Cắt hai hình bầu dục nhỏ từ giấy trắng để làm cánh ong.</w:t>
      </w:r>
    </w:p>
    <w:p w14:paraId="3210E1F9" w14:textId="77777777" w:rsidR="008032C6" w:rsidRPr="00213A8A" w:rsidRDefault="008032C6" w:rsidP="004441D5">
      <w:pPr>
        <w:spacing w:before="0" w:after="0" w:line="240" w:lineRule="auto"/>
        <w:ind w:left="0" w:right="0" w:firstLine="567"/>
        <w:jc w:val="both"/>
        <w:rPr>
          <w:rFonts w:eastAsia="Times New Roman"/>
          <w:b w:val="0"/>
          <w:lang w:val="en-US"/>
        </w:rPr>
      </w:pPr>
      <w:r w:rsidRPr="00213A8A">
        <w:rPr>
          <w:rFonts w:eastAsia="Times New Roman"/>
          <w:b w:val="0"/>
          <w:lang w:val="en-US"/>
        </w:rPr>
        <w:t>Dán cánh lên hai bên thân ống giấy vệ sinh, gần phía trên.</w:t>
      </w:r>
    </w:p>
    <w:p w14:paraId="4CB9D10B" w14:textId="48449961" w:rsidR="008032C6" w:rsidRPr="00F641EE" w:rsidRDefault="00F641EE" w:rsidP="004441D5">
      <w:pPr>
        <w:spacing w:before="0" w:after="0" w:line="240" w:lineRule="auto"/>
        <w:ind w:left="0" w:right="0" w:firstLine="567"/>
        <w:jc w:val="both"/>
        <w:rPr>
          <w:rFonts w:eastAsia="Times New Roman"/>
          <w:b w:val="0"/>
        </w:rPr>
      </w:pPr>
      <w:r>
        <w:rPr>
          <w:rFonts w:eastAsia="Times New Roman"/>
          <w:b w:val="0"/>
          <w:bCs/>
          <w:lang w:val="en-US"/>
        </w:rPr>
        <w:t>Làm râu cho ong</w:t>
      </w:r>
      <w:r>
        <w:rPr>
          <w:rFonts w:eastAsia="Times New Roman"/>
          <w:b w:val="0"/>
          <w:bCs/>
        </w:rPr>
        <w:t>:</w:t>
      </w:r>
    </w:p>
    <w:p w14:paraId="0F9566B2" w14:textId="1BD30B0A" w:rsidR="008032C6" w:rsidRPr="00213A8A" w:rsidRDefault="00F641EE" w:rsidP="004441D5">
      <w:pPr>
        <w:spacing w:before="0" w:after="0" w:line="240" w:lineRule="auto"/>
        <w:ind w:left="0" w:right="0" w:firstLine="567"/>
        <w:jc w:val="both"/>
        <w:rPr>
          <w:rFonts w:eastAsia="Times New Roman"/>
          <w:b w:val="0"/>
          <w:lang w:val="en-US"/>
        </w:rPr>
      </w:pPr>
      <w:r>
        <w:rPr>
          <w:rFonts w:eastAsia="Times New Roman"/>
          <w:b w:val="0"/>
          <w:lang w:val="en-US"/>
        </w:rPr>
        <w:t>Cắt hai m</w:t>
      </w:r>
      <w:r>
        <w:rPr>
          <w:rFonts w:eastAsia="Times New Roman"/>
          <w:b w:val="0"/>
        </w:rPr>
        <w:t>ảnh giấy</w:t>
      </w:r>
      <w:r w:rsidR="008032C6" w:rsidRPr="00213A8A">
        <w:rPr>
          <w:rFonts w:eastAsia="Times New Roman"/>
          <w:b w:val="0"/>
          <w:lang w:val="en-US"/>
        </w:rPr>
        <w:t xml:space="preserve"> nhỏ hoặc dây xoắn, sau đó dán lên đỉnh ống giấy để làm râu cho con ong.</w:t>
      </w:r>
    </w:p>
    <w:p w14:paraId="71916A04" w14:textId="5012C6C2" w:rsidR="008032C6" w:rsidRPr="00213A8A" w:rsidRDefault="008032C6" w:rsidP="004441D5">
      <w:pPr>
        <w:spacing w:before="0" w:after="0" w:line="240" w:lineRule="auto"/>
        <w:ind w:left="0" w:right="0" w:firstLine="567"/>
        <w:jc w:val="both"/>
        <w:rPr>
          <w:rFonts w:eastAsia="Times New Roman"/>
          <w:b w:val="0"/>
          <w:lang w:val="en-US"/>
        </w:rPr>
      </w:pPr>
      <w:r w:rsidRPr="00213A8A">
        <w:rPr>
          <w:rFonts w:eastAsia="Times New Roman"/>
          <w:b w:val="0"/>
          <w:lang w:val="en-US"/>
        </w:rPr>
        <w:t>Có thể dán thêm hạt hoặc giấy tròn nhỏ ở đầu râu để trang trí.</w:t>
      </w:r>
    </w:p>
    <w:p w14:paraId="1114DB77" w14:textId="237B04B7" w:rsidR="00FF164A" w:rsidRPr="00213A8A" w:rsidRDefault="00FF164A" w:rsidP="004441D5">
      <w:pPr>
        <w:spacing w:before="0" w:after="0" w:line="240" w:lineRule="auto"/>
        <w:ind w:left="0" w:right="0" w:firstLine="567"/>
        <w:rPr>
          <w:rFonts w:eastAsia="Times New Roman"/>
          <w:b w:val="0"/>
          <w:lang w:val="en-US"/>
        </w:rPr>
      </w:pPr>
      <w:r w:rsidRPr="00213A8A">
        <w:rPr>
          <w:b w:val="0"/>
          <w:lang w:val="en-US"/>
        </w:rPr>
        <w:t>(Hình ảnh minh họa)</w:t>
      </w:r>
    </w:p>
    <w:p w14:paraId="65374840" w14:textId="77777777" w:rsidR="00A36BB0" w:rsidRPr="00213A8A" w:rsidRDefault="00A36BB0" w:rsidP="004441D5">
      <w:pPr>
        <w:spacing w:before="0" w:after="0" w:line="240" w:lineRule="auto"/>
        <w:ind w:left="0" w:right="0" w:firstLine="567"/>
        <w:jc w:val="both"/>
        <w:rPr>
          <w:rFonts w:eastAsia="Times New Roman"/>
          <w:b w:val="0"/>
          <w:lang w:val="en-US"/>
        </w:rPr>
      </w:pPr>
      <w:r w:rsidRPr="00213A8A">
        <w:rPr>
          <w:rFonts w:eastAsia="Times New Roman"/>
          <w:b w:val="0"/>
          <w:lang w:val="en-US"/>
        </w:rPr>
        <w:t>Ví dụ: Ở Kĩ năng tập vẽ trẻ chưa vẽ được thành thạo tôi cho trẻ can bằng vỏ sò hay muồng sữa chua.</w:t>
      </w:r>
    </w:p>
    <w:p w14:paraId="26DE32AD" w14:textId="0F0209BA" w:rsidR="00322EE0" w:rsidRDefault="00A36BB0" w:rsidP="004441D5">
      <w:pPr>
        <w:spacing w:before="0" w:after="0" w:line="240" w:lineRule="auto"/>
        <w:ind w:left="0" w:right="0" w:firstLine="567"/>
        <w:jc w:val="both"/>
        <w:rPr>
          <w:lang w:val="en-US"/>
        </w:rPr>
      </w:pPr>
      <w:r w:rsidRPr="00213A8A">
        <w:rPr>
          <w:rFonts w:eastAsia="Times New Roman"/>
          <w:b w:val="0"/>
          <w:lang w:val="en-US"/>
        </w:rPr>
        <w:t>Chủ đề động vật tôi cho trẻ vẽ con bướm bằng vỏ sò hoặc con chuồn chuồn từ muỗng ăn sữa chua sau đó cô giúp trẻ trang trí thêm râu, mắt cho con vật sinh động hơn. Hoặc cho trẻ can bằng nắp chai can vẽ hình tròn xung quanh tạo thành bông hoa vỏ sò thì can làm lá.</w:t>
      </w:r>
    </w:p>
    <w:p w14:paraId="0E0870C2" w14:textId="52A93023" w:rsidR="004441D5" w:rsidRPr="00F641EE" w:rsidRDefault="00F641EE" w:rsidP="004441D5">
      <w:pPr>
        <w:spacing w:before="0" w:after="0" w:line="240" w:lineRule="auto"/>
        <w:ind w:left="0" w:right="0" w:firstLine="567"/>
        <w:jc w:val="both"/>
        <w:rPr>
          <w:b w:val="0"/>
        </w:rPr>
      </w:pPr>
      <w:r w:rsidRPr="00F641EE">
        <w:rPr>
          <w:b w:val="0"/>
        </w:rPr>
        <w:t xml:space="preserve">                                              (Hình ảnh minh họa)</w:t>
      </w:r>
    </w:p>
    <w:p w14:paraId="35EAA244" w14:textId="52DA0DC2" w:rsidR="000C3B5A" w:rsidRPr="00213A8A" w:rsidRDefault="000C3B5A" w:rsidP="004441D5">
      <w:pPr>
        <w:spacing w:before="0" w:after="0" w:line="240" w:lineRule="auto"/>
        <w:ind w:left="0" w:right="0" w:firstLine="567"/>
        <w:jc w:val="both"/>
        <w:rPr>
          <w:lang w:val="en-US"/>
        </w:rPr>
      </w:pPr>
      <w:r w:rsidRPr="00213A8A">
        <w:rPr>
          <w:lang w:val="en-US"/>
        </w:rPr>
        <w:t xml:space="preserve">Biện pháp 4: </w:t>
      </w:r>
      <w:r w:rsidR="00F97417" w:rsidRPr="00213A8A">
        <w:rPr>
          <w:lang w:val="en-US"/>
        </w:rPr>
        <w:t xml:space="preserve">Hoạt động tạo hình </w:t>
      </w:r>
      <w:r w:rsidR="00152180" w:rsidRPr="00213A8A">
        <w:rPr>
          <w:lang w:val="en-US"/>
        </w:rPr>
        <w:t xml:space="preserve">sử dụng màu nước </w:t>
      </w:r>
    </w:p>
    <w:p w14:paraId="2CE0FE08" w14:textId="2E2DBE80" w:rsidR="00430A0F" w:rsidRPr="00213A8A" w:rsidRDefault="006E4351" w:rsidP="004441D5">
      <w:pPr>
        <w:spacing w:before="0" w:after="0" w:line="240" w:lineRule="auto"/>
        <w:ind w:left="0" w:right="0" w:firstLine="567"/>
        <w:jc w:val="both"/>
        <w:rPr>
          <w:rFonts w:eastAsia="Times New Roman"/>
          <w:b w:val="0"/>
        </w:rPr>
      </w:pPr>
      <w:r w:rsidRPr="00213A8A">
        <w:rPr>
          <w:rFonts w:eastAsia="Times New Roman"/>
          <w:b w:val="0"/>
          <w:lang w:val="en-US"/>
        </w:rPr>
        <w:t>M</w:t>
      </w:r>
      <w:r w:rsidR="00152180" w:rsidRPr="00213A8A">
        <w:rPr>
          <w:rFonts w:eastAsia="Times New Roman"/>
          <w:b w:val="0"/>
        </w:rPr>
        <w:t>ột số cách làm tranh từ các loại màu nước cho trẻ mầm non 3-4 tuổi. Những hoạt động này không chỉ giúp trẻ phát triển kỹ năng sáng tạo mà còn giúp cải thiện khả năng phối hợp tay-mắt và tăng cường sự nhạy cảm với màu sắc.</w:t>
      </w:r>
    </w:p>
    <w:p w14:paraId="1D57729F" w14:textId="5D3410B1" w:rsidR="000078C9" w:rsidRPr="00213A8A" w:rsidRDefault="00D6210D" w:rsidP="004441D5">
      <w:pPr>
        <w:spacing w:before="0" w:after="0" w:line="240" w:lineRule="auto"/>
        <w:ind w:left="0" w:right="0" w:firstLine="567"/>
        <w:jc w:val="both"/>
        <w:outlineLvl w:val="2"/>
        <w:rPr>
          <w:rFonts w:eastAsia="Times New Roman"/>
          <w:b w:val="0"/>
          <w:bCs/>
          <w:lang w:val="en-US"/>
        </w:rPr>
      </w:pPr>
      <w:r>
        <w:rPr>
          <w:rFonts w:eastAsia="Times New Roman"/>
          <w:b w:val="0"/>
          <w:bCs/>
          <w:lang w:val="en-US"/>
        </w:rPr>
        <w:t>Ví Dụ</w:t>
      </w:r>
      <w:r w:rsidR="000078C9" w:rsidRPr="00213A8A">
        <w:rPr>
          <w:rFonts w:eastAsia="Times New Roman"/>
          <w:b w:val="0"/>
          <w:bCs/>
          <w:lang w:val="en-US"/>
        </w:rPr>
        <w:t>: "Tranh in dấu tay tạo hình động vật và thiên nhiên"</w:t>
      </w:r>
    </w:p>
    <w:p w14:paraId="3ED4FDAD" w14:textId="77777777" w:rsidR="000078C9" w:rsidRPr="00213A8A" w:rsidRDefault="000078C9" w:rsidP="004441D5">
      <w:pPr>
        <w:spacing w:before="0" w:after="0" w:line="240" w:lineRule="auto"/>
        <w:ind w:left="0" w:right="0" w:firstLine="567"/>
        <w:jc w:val="both"/>
        <w:outlineLvl w:val="3"/>
        <w:rPr>
          <w:rFonts w:eastAsia="Times New Roman"/>
          <w:b w:val="0"/>
          <w:bCs/>
          <w:lang w:val="en-US"/>
        </w:rPr>
      </w:pPr>
      <w:r w:rsidRPr="00213A8A">
        <w:rPr>
          <w:rFonts w:eastAsia="Times New Roman"/>
          <w:b w:val="0"/>
          <w:bCs/>
          <w:lang w:val="en-US"/>
        </w:rPr>
        <w:t>Mục tiêu:</w:t>
      </w:r>
    </w:p>
    <w:p w14:paraId="0C14AD5E" w14:textId="77777777" w:rsidR="000078C9" w:rsidRPr="00213A8A" w:rsidRDefault="000078C9" w:rsidP="004441D5">
      <w:pPr>
        <w:spacing w:before="0" w:after="0" w:line="240" w:lineRule="auto"/>
        <w:ind w:left="0" w:right="0" w:firstLine="567"/>
        <w:jc w:val="both"/>
        <w:rPr>
          <w:rFonts w:eastAsia="Times New Roman"/>
          <w:b w:val="0"/>
          <w:lang w:val="en-US"/>
        </w:rPr>
      </w:pPr>
      <w:r w:rsidRPr="00213A8A">
        <w:rPr>
          <w:rFonts w:eastAsia="Times New Roman"/>
          <w:b w:val="0"/>
          <w:lang w:val="en-US"/>
        </w:rPr>
        <w:t>Khuyến khích sự sáng tạo của trẻ bằng cách sử dụng dấu tay để tạo thành các hình vẽ khác nhau.</w:t>
      </w:r>
    </w:p>
    <w:p w14:paraId="104BA89F" w14:textId="77777777" w:rsidR="000078C9" w:rsidRPr="00213A8A" w:rsidRDefault="000078C9" w:rsidP="004441D5">
      <w:pPr>
        <w:spacing w:before="0" w:after="0" w:line="240" w:lineRule="auto"/>
        <w:ind w:left="0" w:right="0" w:firstLine="567"/>
        <w:jc w:val="both"/>
        <w:rPr>
          <w:rFonts w:eastAsia="Times New Roman"/>
          <w:b w:val="0"/>
          <w:lang w:val="en-US"/>
        </w:rPr>
      </w:pPr>
      <w:r w:rsidRPr="00213A8A">
        <w:rPr>
          <w:rFonts w:eastAsia="Times New Roman"/>
          <w:b w:val="0"/>
          <w:lang w:val="en-US"/>
        </w:rPr>
        <w:t>Phát triển kỹ năng vận động tinh khi trẻ làm việc với sơn và màu sắc.</w:t>
      </w:r>
    </w:p>
    <w:p w14:paraId="41909B73" w14:textId="77777777" w:rsidR="000078C9" w:rsidRPr="00213A8A" w:rsidRDefault="000078C9" w:rsidP="004441D5">
      <w:pPr>
        <w:spacing w:before="0" w:after="0" w:line="240" w:lineRule="auto"/>
        <w:ind w:left="0" w:right="0" w:firstLine="567"/>
        <w:jc w:val="both"/>
        <w:rPr>
          <w:rFonts w:eastAsia="Times New Roman"/>
          <w:b w:val="0"/>
          <w:lang w:val="en-US"/>
        </w:rPr>
      </w:pPr>
      <w:r w:rsidRPr="00213A8A">
        <w:rPr>
          <w:rFonts w:eastAsia="Times New Roman"/>
          <w:b w:val="0"/>
          <w:lang w:val="en-US"/>
        </w:rPr>
        <w:t>Giới thiệu các khái niệm về sinh vật, màu sắc, hình dạng, và số lượng.</w:t>
      </w:r>
    </w:p>
    <w:p w14:paraId="63A873C0" w14:textId="77777777" w:rsidR="000078C9" w:rsidRPr="00D6210D" w:rsidRDefault="000078C9" w:rsidP="004441D5">
      <w:pPr>
        <w:spacing w:before="0" w:after="0" w:line="240" w:lineRule="auto"/>
        <w:ind w:left="0" w:right="0" w:firstLine="567"/>
        <w:jc w:val="both"/>
        <w:outlineLvl w:val="3"/>
        <w:rPr>
          <w:rFonts w:eastAsia="Times New Roman"/>
          <w:b w:val="0"/>
          <w:bCs/>
          <w:lang w:val="en-US"/>
        </w:rPr>
      </w:pPr>
      <w:r w:rsidRPr="00D6210D">
        <w:rPr>
          <w:rFonts w:eastAsia="Times New Roman"/>
          <w:b w:val="0"/>
          <w:bCs/>
          <w:lang w:val="en-US"/>
        </w:rPr>
        <w:t>Nguyên liệu:</w:t>
      </w:r>
    </w:p>
    <w:p w14:paraId="506D78F2" w14:textId="77777777" w:rsidR="000078C9" w:rsidRPr="00213A8A" w:rsidRDefault="000078C9" w:rsidP="004441D5">
      <w:pPr>
        <w:spacing w:before="0" w:after="0" w:line="240" w:lineRule="auto"/>
        <w:ind w:left="0" w:right="0" w:firstLine="567"/>
        <w:jc w:val="both"/>
        <w:rPr>
          <w:rFonts w:eastAsia="Times New Roman"/>
          <w:b w:val="0"/>
          <w:lang w:val="en-US"/>
        </w:rPr>
      </w:pPr>
      <w:r w:rsidRPr="00213A8A">
        <w:rPr>
          <w:rFonts w:eastAsia="Times New Roman"/>
          <w:b w:val="0"/>
          <w:lang w:val="en-US"/>
        </w:rPr>
        <w:t>Giấy vẽ (khổ A4 hoặc lớn hơn).</w:t>
      </w:r>
    </w:p>
    <w:p w14:paraId="12C5C0D8" w14:textId="77777777" w:rsidR="000078C9" w:rsidRPr="00213A8A" w:rsidRDefault="000078C9" w:rsidP="004441D5">
      <w:pPr>
        <w:spacing w:before="0" w:after="0" w:line="240" w:lineRule="auto"/>
        <w:ind w:left="0" w:right="0" w:firstLine="567"/>
        <w:jc w:val="both"/>
        <w:rPr>
          <w:rFonts w:eastAsia="Times New Roman"/>
          <w:b w:val="0"/>
          <w:lang w:val="en-US"/>
        </w:rPr>
      </w:pPr>
      <w:r w:rsidRPr="00213A8A">
        <w:rPr>
          <w:rFonts w:eastAsia="Times New Roman"/>
          <w:b w:val="0"/>
          <w:lang w:val="en-US"/>
        </w:rPr>
        <w:t>Sơn màu an toàn cho trẻ (có thể dùng màu nước hoặc màu acrylic dành riêng cho trẻ em).</w:t>
      </w:r>
    </w:p>
    <w:p w14:paraId="4783EBA5" w14:textId="77777777" w:rsidR="000078C9" w:rsidRPr="00213A8A" w:rsidRDefault="000078C9" w:rsidP="004441D5">
      <w:pPr>
        <w:spacing w:before="0" w:after="0" w:line="240" w:lineRule="auto"/>
        <w:ind w:left="0" w:right="0" w:firstLine="567"/>
        <w:jc w:val="both"/>
        <w:rPr>
          <w:rFonts w:eastAsia="Times New Roman"/>
          <w:b w:val="0"/>
          <w:lang w:val="en-US"/>
        </w:rPr>
      </w:pPr>
      <w:r w:rsidRPr="00213A8A">
        <w:rPr>
          <w:rFonts w:eastAsia="Times New Roman"/>
          <w:b w:val="0"/>
          <w:lang w:val="en-US"/>
        </w:rPr>
        <w:t>Khăn ướt hoặc khăn giấy để lau tay.</w:t>
      </w:r>
    </w:p>
    <w:p w14:paraId="2AF3F63B" w14:textId="77777777" w:rsidR="000078C9" w:rsidRPr="00213A8A" w:rsidRDefault="000078C9" w:rsidP="004441D5">
      <w:pPr>
        <w:spacing w:before="0" w:after="0" w:line="240" w:lineRule="auto"/>
        <w:ind w:left="0" w:right="0" w:firstLine="567"/>
        <w:jc w:val="both"/>
        <w:rPr>
          <w:rFonts w:eastAsia="Times New Roman"/>
          <w:b w:val="0"/>
          <w:lang w:val="en-US"/>
        </w:rPr>
      </w:pPr>
      <w:r w:rsidRPr="00213A8A">
        <w:rPr>
          <w:rFonts w:eastAsia="Times New Roman"/>
          <w:b w:val="0"/>
          <w:lang w:val="en-US"/>
        </w:rPr>
        <w:t>Bút lông hoặc bút màu để thêm chi tiết cho tranh.</w:t>
      </w:r>
    </w:p>
    <w:p w14:paraId="6C39EE60" w14:textId="77777777" w:rsidR="000078C9" w:rsidRPr="00213A8A" w:rsidRDefault="000078C9" w:rsidP="004441D5">
      <w:pPr>
        <w:spacing w:before="0" w:after="0" w:line="240" w:lineRule="auto"/>
        <w:ind w:left="0" w:right="0" w:firstLine="567"/>
        <w:jc w:val="both"/>
        <w:rPr>
          <w:rFonts w:eastAsia="Times New Roman"/>
          <w:b w:val="0"/>
          <w:lang w:val="en-US"/>
        </w:rPr>
      </w:pPr>
      <w:r w:rsidRPr="00213A8A">
        <w:rPr>
          <w:rFonts w:eastAsia="Times New Roman"/>
          <w:b w:val="0"/>
          <w:lang w:val="en-US"/>
        </w:rPr>
        <w:t>Khay nhỏ hoặc đĩa để đựng màu.</w:t>
      </w:r>
    </w:p>
    <w:p w14:paraId="057ADAE1" w14:textId="77777777" w:rsidR="000078C9" w:rsidRPr="00D6210D" w:rsidRDefault="000078C9" w:rsidP="004441D5">
      <w:pPr>
        <w:spacing w:before="0" w:after="0" w:line="240" w:lineRule="auto"/>
        <w:ind w:left="0" w:right="0" w:firstLine="567"/>
        <w:jc w:val="both"/>
        <w:outlineLvl w:val="3"/>
        <w:rPr>
          <w:rFonts w:eastAsia="Times New Roman"/>
          <w:b w:val="0"/>
          <w:bCs/>
          <w:lang w:val="en-US"/>
        </w:rPr>
      </w:pPr>
      <w:r w:rsidRPr="00D6210D">
        <w:rPr>
          <w:rFonts w:eastAsia="Times New Roman"/>
          <w:b w:val="0"/>
          <w:bCs/>
          <w:lang w:val="en-US"/>
        </w:rPr>
        <w:t>Cách thực hiện:</w:t>
      </w:r>
    </w:p>
    <w:p w14:paraId="06158ED4" w14:textId="22337215" w:rsidR="000078C9" w:rsidRPr="00213A8A" w:rsidRDefault="00F641EE" w:rsidP="004441D5">
      <w:pPr>
        <w:spacing w:before="0" w:after="0" w:line="240" w:lineRule="auto"/>
        <w:ind w:left="0" w:right="0" w:firstLine="567"/>
        <w:jc w:val="both"/>
        <w:rPr>
          <w:rFonts w:eastAsia="Times New Roman"/>
          <w:b w:val="0"/>
          <w:lang w:val="en-US"/>
        </w:rPr>
      </w:pPr>
      <w:r>
        <w:rPr>
          <w:rFonts w:eastAsia="Times New Roman"/>
          <w:b w:val="0"/>
          <w:lang w:val="en-US"/>
        </w:rPr>
        <w:t>Đổ màu nư</w:t>
      </w:r>
      <w:r>
        <w:rPr>
          <w:rFonts w:eastAsia="Times New Roman"/>
          <w:b w:val="0"/>
        </w:rPr>
        <w:t>ớc</w:t>
      </w:r>
      <w:r w:rsidR="000078C9" w:rsidRPr="00213A8A">
        <w:rPr>
          <w:rFonts w:eastAsia="Times New Roman"/>
          <w:b w:val="0"/>
          <w:lang w:val="en-US"/>
        </w:rPr>
        <w:t xml:space="preserve"> ra các khay hoặc đĩa nhỏ. Chuẩn bị các màu cơ bản như đỏ, xanh dương, vàng, xanh lá và có thể pha thêm nhiều màu khác.</w:t>
      </w:r>
    </w:p>
    <w:p w14:paraId="041507C0" w14:textId="77777777" w:rsidR="000078C9" w:rsidRPr="00D6210D" w:rsidRDefault="000078C9" w:rsidP="004441D5">
      <w:pPr>
        <w:spacing w:before="0" w:after="0" w:line="240" w:lineRule="auto"/>
        <w:ind w:left="0" w:right="0" w:firstLine="567"/>
        <w:jc w:val="both"/>
        <w:rPr>
          <w:rFonts w:eastAsia="Times New Roman"/>
          <w:b w:val="0"/>
          <w:lang w:val="en-US"/>
        </w:rPr>
      </w:pPr>
      <w:r w:rsidRPr="00D6210D">
        <w:rPr>
          <w:rFonts w:eastAsia="Times New Roman"/>
          <w:b w:val="0"/>
          <w:bCs/>
          <w:lang w:val="en-US"/>
        </w:rPr>
        <w:t>Tạo dấu tay:</w:t>
      </w:r>
    </w:p>
    <w:p w14:paraId="35D71516" w14:textId="0890D6F0" w:rsidR="000078C9" w:rsidRPr="00213A8A" w:rsidRDefault="000078C9" w:rsidP="004441D5">
      <w:pPr>
        <w:spacing w:before="0" w:after="0" w:line="240" w:lineRule="auto"/>
        <w:ind w:left="0" w:right="0" w:firstLine="567"/>
        <w:jc w:val="both"/>
        <w:rPr>
          <w:rFonts w:eastAsia="Times New Roman"/>
          <w:b w:val="0"/>
          <w:lang w:val="en-US"/>
        </w:rPr>
      </w:pPr>
      <w:r w:rsidRPr="00213A8A">
        <w:rPr>
          <w:rFonts w:eastAsia="Times New Roman"/>
          <w:b w:val="0"/>
          <w:lang w:val="en-US"/>
        </w:rPr>
        <w:lastRenderedPageBreak/>
        <w:t>Cho trẻ nhúng lòng bàn tay hoặc ngón tay vào màu sơn rồi in lên giấy. Khuyến k</w:t>
      </w:r>
      <w:r w:rsidR="004B67C8">
        <w:rPr>
          <w:rFonts w:eastAsia="Times New Roman"/>
          <w:b w:val="0"/>
          <w:lang w:val="en-US"/>
        </w:rPr>
        <w:t>hích trẻ dùng bàn tay, ngón tay</w:t>
      </w:r>
      <w:r w:rsidRPr="00213A8A">
        <w:rPr>
          <w:rFonts w:eastAsia="Times New Roman"/>
          <w:b w:val="0"/>
          <w:lang w:val="en-US"/>
        </w:rPr>
        <w:t xml:space="preserve"> hoặc cả ngón chân để tạo ra những dấu in đa dạng.</w:t>
      </w:r>
    </w:p>
    <w:p w14:paraId="1750B9A6" w14:textId="77777777" w:rsidR="000078C9" w:rsidRPr="00D6210D" w:rsidRDefault="000078C9" w:rsidP="004441D5">
      <w:pPr>
        <w:spacing w:before="0" w:after="0" w:line="240" w:lineRule="auto"/>
        <w:ind w:left="0" w:right="0" w:firstLine="567"/>
        <w:jc w:val="both"/>
        <w:rPr>
          <w:rFonts w:eastAsia="Times New Roman"/>
          <w:b w:val="0"/>
          <w:lang w:val="en-US"/>
        </w:rPr>
      </w:pPr>
      <w:r w:rsidRPr="00D6210D">
        <w:rPr>
          <w:rFonts w:eastAsia="Times New Roman"/>
          <w:b w:val="0"/>
          <w:bCs/>
          <w:lang w:val="en-US"/>
        </w:rPr>
        <w:t>Sáng tạo hình vẽ:</w:t>
      </w:r>
    </w:p>
    <w:p w14:paraId="0EEEC1D1" w14:textId="77777777" w:rsidR="000078C9" w:rsidRPr="00213A8A" w:rsidRDefault="000078C9" w:rsidP="004441D5">
      <w:pPr>
        <w:spacing w:before="0" w:after="0" w:line="240" w:lineRule="auto"/>
        <w:ind w:left="0" w:right="0" w:firstLine="567"/>
        <w:jc w:val="both"/>
        <w:rPr>
          <w:rFonts w:eastAsia="Times New Roman"/>
          <w:b w:val="0"/>
          <w:lang w:val="en-US"/>
        </w:rPr>
      </w:pPr>
      <w:r w:rsidRPr="00D6210D">
        <w:rPr>
          <w:rFonts w:eastAsia="Times New Roman"/>
          <w:b w:val="0"/>
          <w:bCs/>
          <w:lang w:val="en-US"/>
        </w:rPr>
        <w:t>Con vật</w:t>
      </w:r>
      <w:r w:rsidRPr="00213A8A">
        <w:rPr>
          <w:rFonts w:eastAsia="Times New Roman"/>
          <w:b w:val="0"/>
          <w:lang w:val="en-US"/>
        </w:rPr>
        <w:t>: Trẻ có thể tạo ra hình các con vật như con chim, cá, bướm hoặc khủng long bằng cách in dấu tay rồi vẽ thêm các chi tiết như mắt, mũi, cánh, chân bằng bút lông hoặc bút màu.</w:t>
      </w:r>
    </w:p>
    <w:p w14:paraId="788E1E5A" w14:textId="28771838" w:rsidR="000078C9" w:rsidRPr="00213A8A" w:rsidRDefault="000078C9" w:rsidP="004441D5">
      <w:pPr>
        <w:spacing w:before="0" w:after="0" w:line="240" w:lineRule="auto"/>
        <w:ind w:left="0" w:right="0" w:firstLine="567"/>
        <w:jc w:val="both"/>
        <w:rPr>
          <w:rFonts w:eastAsia="Times New Roman"/>
          <w:b w:val="0"/>
          <w:lang w:val="en-US"/>
        </w:rPr>
      </w:pPr>
      <w:r w:rsidRPr="00213A8A">
        <w:rPr>
          <w:rFonts w:eastAsia="Times New Roman"/>
          <w:b w:val="0"/>
          <w:lang w:val="en-US"/>
        </w:rPr>
        <w:t xml:space="preserve"> Dấu tay có thể trở thành thân của một con chim, thêm mắt, mỏ và cánh để hoàn chỉnh.</w:t>
      </w:r>
    </w:p>
    <w:p w14:paraId="7F2F6212" w14:textId="77777777" w:rsidR="000078C9" w:rsidRPr="00213A8A" w:rsidRDefault="000078C9" w:rsidP="004441D5">
      <w:pPr>
        <w:spacing w:before="0" w:after="0" w:line="240" w:lineRule="auto"/>
        <w:ind w:left="0" w:right="0" w:firstLine="567"/>
        <w:jc w:val="both"/>
        <w:rPr>
          <w:rFonts w:eastAsia="Times New Roman"/>
          <w:b w:val="0"/>
          <w:lang w:val="en-US"/>
        </w:rPr>
      </w:pPr>
      <w:r w:rsidRPr="00D6210D">
        <w:rPr>
          <w:rFonts w:eastAsia="Times New Roman"/>
          <w:b w:val="0"/>
          <w:bCs/>
          <w:lang w:val="en-US"/>
        </w:rPr>
        <w:t>Thiên nhiên</w:t>
      </w:r>
      <w:r w:rsidRPr="00D6210D">
        <w:rPr>
          <w:rFonts w:eastAsia="Times New Roman"/>
          <w:b w:val="0"/>
          <w:lang w:val="en-US"/>
        </w:rPr>
        <w:t>:</w:t>
      </w:r>
      <w:r w:rsidRPr="00213A8A">
        <w:rPr>
          <w:rFonts w:eastAsia="Times New Roman"/>
          <w:b w:val="0"/>
          <w:lang w:val="en-US"/>
        </w:rPr>
        <w:t xml:space="preserve"> Trẻ có thể in dấu tay để tạo ra hình ảnh cây cối, hoa lá, mặt trời hoặc đám mây.</w:t>
      </w:r>
    </w:p>
    <w:p w14:paraId="57D244A6" w14:textId="1FABFB6C" w:rsidR="000078C9" w:rsidRPr="00213A8A" w:rsidRDefault="000078C9" w:rsidP="004441D5">
      <w:pPr>
        <w:spacing w:before="0" w:after="0" w:line="240" w:lineRule="auto"/>
        <w:ind w:left="0" w:right="0" w:firstLine="567"/>
        <w:jc w:val="both"/>
        <w:rPr>
          <w:rFonts w:eastAsia="Times New Roman"/>
          <w:b w:val="0"/>
          <w:lang w:val="en-US"/>
        </w:rPr>
      </w:pPr>
      <w:r w:rsidRPr="00213A8A">
        <w:rPr>
          <w:rFonts w:eastAsia="Times New Roman"/>
          <w:b w:val="0"/>
          <w:lang w:val="en-US"/>
        </w:rPr>
        <w:t>Ví dụ: Dấu tay có thể tạo thành tán lá cây, và thêm các chi tiết cành cây bằng bút lông.</w:t>
      </w:r>
      <w:r w:rsidR="00FF164A" w:rsidRPr="00213A8A">
        <w:rPr>
          <w:rFonts w:eastAsia="Times New Roman"/>
          <w:b w:val="0"/>
          <w:lang w:val="en-US"/>
        </w:rPr>
        <w:t xml:space="preserve">                                               </w:t>
      </w:r>
    </w:p>
    <w:p w14:paraId="4183D4D8" w14:textId="2A0C7F04" w:rsidR="00B72B9E" w:rsidRDefault="00FF164A" w:rsidP="00B72B9E">
      <w:pPr>
        <w:spacing w:before="0" w:after="0" w:line="240" w:lineRule="auto"/>
        <w:ind w:left="0" w:right="0" w:firstLine="567"/>
        <w:rPr>
          <w:b w:val="0"/>
          <w:lang w:val="en-US"/>
        </w:rPr>
      </w:pPr>
      <w:r w:rsidRPr="00213A8A">
        <w:rPr>
          <w:b w:val="0"/>
          <w:lang w:val="en-US"/>
        </w:rPr>
        <w:t>(Hình ảnh minh họ</w:t>
      </w:r>
      <w:r w:rsidR="00D6210D">
        <w:rPr>
          <w:b w:val="0"/>
          <w:lang w:val="en-US"/>
        </w:rPr>
        <w:t>a)</w:t>
      </w:r>
    </w:p>
    <w:p w14:paraId="7A011D01" w14:textId="7D589F70" w:rsidR="00B72B9E" w:rsidRPr="00B72B9E" w:rsidRDefault="00D6210D" w:rsidP="00B72B9E">
      <w:pPr>
        <w:spacing w:before="0" w:after="0" w:line="240" w:lineRule="auto"/>
        <w:ind w:left="0" w:right="0" w:firstLine="567"/>
        <w:jc w:val="both"/>
        <w:rPr>
          <w:b w:val="0"/>
          <w:lang w:val="en-US"/>
        </w:rPr>
      </w:pPr>
      <w:r>
        <w:rPr>
          <w:b w:val="0"/>
          <w:lang w:val="en-US"/>
        </w:rPr>
        <w:t>Ví Dụ</w:t>
      </w:r>
      <w:r w:rsidR="00B72B9E" w:rsidRPr="00B72B9E">
        <w:rPr>
          <w:b w:val="0"/>
          <w:lang w:val="en-US"/>
        </w:rPr>
        <w:t>: "Tranh màu nước cầu vồng từ bong bóng xà phòng"</w:t>
      </w:r>
    </w:p>
    <w:p w14:paraId="17C2B32A" w14:textId="77777777" w:rsidR="00B72B9E" w:rsidRPr="00B72B9E" w:rsidRDefault="00B72B9E" w:rsidP="00B72B9E">
      <w:pPr>
        <w:spacing w:before="0" w:after="0" w:line="240" w:lineRule="auto"/>
        <w:ind w:left="0" w:right="0" w:firstLine="567"/>
        <w:jc w:val="both"/>
        <w:rPr>
          <w:b w:val="0"/>
          <w:lang w:val="en-US"/>
        </w:rPr>
      </w:pPr>
      <w:r w:rsidRPr="00B72B9E">
        <w:rPr>
          <w:b w:val="0"/>
          <w:lang w:val="en-US"/>
        </w:rPr>
        <w:t>Mục tiêu:</w:t>
      </w:r>
    </w:p>
    <w:p w14:paraId="23601938" w14:textId="3C7191F2" w:rsidR="00B72B9E" w:rsidRPr="00B72B9E" w:rsidRDefault="00B72B9E" w:rsidP="00B72B9E">
      <w:pPr>
        <w:spacing w:before="0" w:after="0" w:line="240" w:lineRule="auto"/>
        <w:ind w:left="0" w:right="0" w:firstLine="567"/>
        <w:jc w:val="both"/>
        <w:rPr>
          <w:b w:val="0"/>
          <w:lang w:val="en-US"/>
        </w:rPr>
      </w:pPr>
      <w:r w:rsidRPr="00B72B9E">
        <w:rPr>
          <w:b w:val="0"/>
          <w:lang w:val="en-US"/>
        </w:rPr>
        <w:tab/>
        <w:t>Giúp trẻ khám phá màu sắc và hình dạng.</w:t>
      </w:r>
    </w:p>
    <w:p w14:paraId="38B42D58" w14:textId="6BF8D46B" w:rsidR="00B72B9E" w:rsidRPr="00B72B9E" w:rsidRDefault="00B72B9E" w:rsidP="00B72B9E">
      <w:pPr>
        <w:spacing w:before="0" w:after="0" w:line="240" w:lineRule="auto"/>
        <w:ind w:left="0" w:right="0" w:firstLine="567"/>
        <w:jc w:val="both"/>
        <w:rPr>
          <w:b w:val="0"/>
          <w:lang w:val="en-US"/>
        </w:rPr>
      </w:pPr>
      <w:r w:rsidRPr="00B72B9E">
        <w:rPr>
          <w:b w:val="0"/>
          <w:lang w:val="en-US"/>
        </w:rPr>
        <w:tab/>
        <w:t>Khuyến khích khả năng sáng tạo thông qua việc sử dụng bong bóng và màu nước.</w:t>
      </w:r>
    </w:p>
    <w:p w14:paraId="6EFDACFD" w14:textId="77777777" w:rsidR="00B72B9E" w:rsidRPr="00B72B9E" w:rsidRDefault="00B72B9E" w:rsidP="00B72B9E">
      <w:pPr>
        <w:spacing w:before="0" w:after="0" w:line="240" w:lineRule="auto"/>
        <w:ind w:left="0" w:right="0" w:firstLine="567"/>
        <w:jc w:val="both"/>
        <w:rPr>
          <w:b w:val="0"/>
          <w:lang w:val="en-US"/>
        </w:rPr>
      </w:pPr>
      <w:r w:rsidRPr="00B72B9E">
        <w:rPr>
          <w:b w:val="0"/>
          <w:lang w:val="en-US"/>
        </w:rPr>
        <w:t>Nguyên liệu:</w:t>
      </w:r>
    </w:p>
    <w:p w14:paraId="14E25D20" w14:textId="43F9EF1A" w:rsidR="00B72B9E" w:rsidRPr="00B72B9E" w:rsidRDefault="00B72B9E" w:rsidP="00B72B9E">
      <w:pPr>
        <w:spacing w:before="0" w:after="0" w:line="240" w:lineRule="auto"/>
        <w:ind w:left="0" w:right="0" w:firstLine="567"/>
        <w:jc w:val="both"/>
        <w:rPr>
          <w:b w:val="0"/>
          <w:lang w:val="en-US"/>
        </w:rPr>
      </w:pPr>
      <w:r w:rsidRPr="00B72B9E">
        <w:rPr>
          <w:b w:val="0"/>
          <w:lang w:val="en-US"/>
        </w:rPr>
        <w:tab/>
        <w:t>Giấy vẽ (loại dày để thấm màu nước).</w:t>
      </w:r>
    </w:p>
    <w:p w14:paraId="4B1B47CD" w14:textId="66569761" w:rsidR="00B72B9E" w:rsidRPr="00B72B9E" w:rsidRDefault="00B72B9E" w:rsidP="00B72B9E">
      <w:pPr>
        <w:spacing w:before="0" w:after="0" w:line="240" w:lineRule="auto"/>
        <w:ind w:left="0" w:right="0" w:firstLine="567"/>
        <w:jc w:val="both"/>
        <w:rPr>
          <w:b w:val="0"/>
          <w:lang w:val="en-US"/>
        </w:rPr>
      </w:pPr>
      <w:r w:rsidRPr="00B72B9E">
        <w:rPr>
          <w:b w:val="0"/>
          <w:lang w:val="en-US"/>
        </w:rPr>
        <w:tab/>
        <w:t>Màu nước (có thể dùng các màu chính: đỏ, vàng, xanh dương, xanh lá, v.v.).</w:t>
      </w:r>
    </w:p>
    <w:p w14:paraId="709E5FA2" w14:textId="22FA4366" w:rsidR="00B72B9E" w:rsidRPr="00B72B9E" w:rsidRDefault="00B72B9E" w:rsidP="00B72B9E">
      <w:pPr>
        <w:spacing w:before="0" w:after="0" w:line="240" w:lineRule="auto"/>
        <w:ind w:left="0" w:right="0" w:firstLine="567"/>
        <w:jc w:val="both"/>
        <w:rPr>
          <w:b w:val="0"/>
          <w:lang w:val="en-US"/>
        </w:rPr>
      </w:pPr>
      <w:r w:rsidRPr="00B72B9E">
        <w:rPr>
          <w:b w:val="0"/>
          <w:lang w:val="en-US"/>
        </w:rPr>
        <w:tab/>
        <w:t>Xà phòng (dung dịch tạo bong bóng).</w:t>
      </w:r>
    </w:p>
    <w:p w14:paraId="06C7B3BB" w14:textId="75F86DC1" w:rsidR="00B72B9E" w:rsidRPr="00B72B9E" w:rsidRDefault="00B72B9E" w:rsidP="00B72B9E">
      <w:pPr>
        <w:spacing w:before="0" w:after="0" w:line="240" w:lineRule="auto"/>
        <w:ind w:left="0" w:right="0" w:firstLine="567"/>
        <w:jc w:val="both"/>
        <w:rPr>
          <w:b w:val="0"/>
          <w:lang w:val="en-US"/>
        </w:rPr>
      </w:pPr>
      <w:r w:rsidRPr="00B72B9E">
        <w:rPr>
          <w:b w:val="0"/>
          <w:lang w:val="en-US"/>
        </w:rPr>
        <w:tab/>
        <w:t>Ống hút hoặc cây khuấy.</w:t>
      </w:r>
    </w:p>
    <w:p w14:paraId="3646B35F" w14:textId="5E92ABE0" w:rsidR="00B72B9E" w:rsidRPr="00B72B9E" w:rsidRDefault="00D6210D" w:rsidP="00B72B9E">
      <w:pPr>
        <w:spacing w:before="0" w:after="0" w:line="240" w:lineRule="auto"/>
        <w:ind w:left="0" w:right="0" w:firstLine="567"/>
        <w:jc w:val="both"/>
        <w:rPr>
          <w:b w:val="0"/>
          <w:lang w:val="en-US"/>
        </w:rPr>
      </w:pPr>
      <w:r>
        <w:rPr>
          <w:b w:val="0"/>
          <w:lang w:val="en-US"/>
        </w:rPr>
        <w:t xml:space="preserve"> </w:t>
      </w:r>
      <w:r w:rsidR="00B72B9E" w:rsidRPr="00B72B9E">
        <w:rPr>
          <w:b w:val="0"/>
          <w:lang w:val="en-US"/>
        </w:rPr>
        <w:t>Bát hoặc cốc nhựa nhỏ để pha màu.</w:t>
      </w:r>
    </w:p>
    <w:p w14:paraId="515C2451" w14:textId="3BD8A32A" w:rsidR="00B72B9E" w:rsidRPr="00B72B9E" w:rsidRDefault="00B72B9E" w:rsidP="00B72B9E">
      <w:pPr>
        <w:spacing w:before="0" w:after="0" w:line="240" w:lineRule="auto"/>
        <w:ind w:left="0" w:right="0" w:firstLine="567"/>
        <w:jc w:val="both"/>
        <w:rPr>
          <w:b w:val="0"/>
          <w:lang w:val="en-US"/>
        </w:rPr>
      </w:pPr>
      <w:r w:rsidRPr="00B72B9E">
        <w:rPr>
          <w:b w:val="0"/>
          <w:lang w:val="en-US"/>
        </w:rPr>
        <w:tab/>
        <w:t>Khăn giấy hoặc tạp dề để giữ vệ sinh.</w:t>
      </w:r>
    </w:p>
    <w:p w14:paraId="56EA2B57" w14:textId="77777777" w:rsidR="00B72B9E" w:rsidRPr="00B72B9E" w:rsidRDefault="00B72B9E" w:rsidP="00B72B9E">
      <w:pPr>
        <w:spacing w:before="0" w:after="0" w:line="240" w:lineRule="auto"/>
        <w:ind w:left="0" w:right="0" w:firstLine="567"/>
        <w:jc w:val="both"/>
        <w:rPr>
          <w:b w:val="0"/>
          <w:lang w:val="en-US"/>
        </w:rPr>
      </w:pPr>
      <w:r w:rsidRPr="00B72B9E">
        <w:rPr>
          <w:b w:val="0"/>
          <w:lang w:val="en-US"/>
        </w:rPr>
        <w:t>Cách thực hiện:</w:t>
      </w:r>
    </w:p>
    <w:p w14:paraId="708D825E" w14:textId="76FC3A32" w:rsidR="00B72B9E" w:rsidRPr="00B72B9E" w:rsidRDefault="00B72B9E" w:rsidP="00B72B9E">
      <w:pPr>
        <w:spacing w:before="0" w:after="0" w:line="240" w:lineRule="auto"/>
        <w:ind w:left="0" w:right="0" w:firstLine="567"/>
        <w:jc w:val="both"/>
        <w:rPr>
          <w:b w:val="0"/>
          <w:lang w:val="en-US"/>
        </w:rPr>
      </w:pPr>
      <w:r w:rsidRPr="00B72B9E">
        <w:rPr>
          <w:b w:val="0"/>
          <w:lang w:val="en-US"/>
        </w:rPr>
        <w:tab/>
        <w:t>Chuẩn bị dung dịch bong bóng màu:</w:t>
      </w:r>
    </w:p>
    <w:p w14:paraId="7FCF4136" w14:textId="455177F1" w:rsidR="00B72B9E" w:rsidRPr="00B72B9E" w:rsidRDefault="00B72B9E" w:rsidP="00B72B9E">
      <w:pPr>
        <w:spacing w:before="0" w:after="0" w:line="240" w:lineRule="auto"/>
        <w:ind w:left="0" w:right="0" w:firstLine="567"/>
        <w:jc w:val="both"/>
        <w:rPr>
          <w:b w:val="0"/>
          <w:lang w:val="en-US"/>
        </w:rPr>
      </w:pPr>
      <w:r w:rsidRPr="00B72B9E">
        <w:rPr>
          <w:b w:val="0"/>
          <w:lang w:val="en-US"/>
        </w:rPr>
        <w:tab/>
        <w:t>Pha màu nước vào các bát/cốc nhựa nhỏ. Mỗi cốc pha một màu riêng.</w:t>
      </w:r>
    </w:p>
    <w:p w14:paraId="4D05B891" w14:textId="0A20C53A" w:rsidR="00B72B9E" w:rsidRPr="00B72B9E" w:rsidRDefault="00B72B9E" w:rsidP="00B72B9E">
      <w:pPr>
        <w:spacing w:before="0" w:after="0" w:line="240" w:lineRule="auto"/>
        <w:ind w:left="0" w:right="0" w:firstLine="567"/>
        <w:jc w:val="both"/>
        <w:rPr>
          <w:b w:val="0"/>
          <w:lang w:val="en-US"/>
        </w:rPr>
      </w:pPr>
      <w:r w:rsidRPr="00B72B9E">
        <w:rPr>
          <w:b w:val="0"/>
          <w:lang w:val="en-US"/>
        </w:rPr>
        <w:t>Thêm một ít xà phòng vào mỗi cốc và khuấy đều.</w:t>
      </w:r>
    </w:p>
    <w:p w14:paraId="6F866791" w14:textId="422F47E6" w:rsidR="00B72B9E" w:rsidRPr="00B72B9E" w:rsidRDefault="00B72B9E" w:rsidP="00D6210D">
      <w:pPr>
        <w:spacing w:before="0" w:after="0" w:line="240" w:lineRule="auto"/>
        <w:ind w:left="0" w:right="0" w:firstLine="0"/>
        <w:jc w:val="both"/>
        <w:rPr>
          <w:b w:val="0"/>
          <w:lang w:val="en-US"/>
        </w:rPr>
      </w:pPr>
      <w:r w:rsidRPr="00B72B9E">
        <w:rPr>
          <w:b w:val="0"/>
          <w:lang w:val="en-US"/>
        </w:rPr>
        <w:tab/>
        <w:t>Tạo bong bóng màu:</w:t>
      </w:r>
    </w:p>
    <w:p w14:paraId="12401E2A" w14:textId="2F96EA60" w:rsidR="00B72B9E" w:rsidRPr="00B72B9E" w:rsidRDefault="00B72B9E" w:rsidP="00B72B9E">
      <w:pPr>
        <w:spacing w:before="0" w:after="0" w:line="240" w:lineRule="auto"/>
        <w:ind w:left="0" w:right="0" w:firstLine="567"/>
        <w:jc w:val="both"/>
        <w:rPr>
          <w:b w:val="0"/>
          <w:lang w:val="en-US"/>
        </w:rPr>
      </w:pPr>
      <w:r w:rsidRPr="00B72B9E">
        <w:rPr>
          <w:b w:val="0"/>
          <w:lang w:val="en-US"/>
        </w:rPr>
        <w:t>Cho trẻ dùng ống hút để thổi bong bóng từ dung dịch màu vào các cốc. Khi bong bóng vượt lên khỏi miệng cốc, trẻ có thể đặt giấy vẽ lên trên bề mặt bong bóng để in hình dạng bong bóng lên giấy.</w:t>
      </w:r>
    </w:p>
    <w:p w14:paraId="40D1E7BB" w14:textId="335E1684" w:rsidR="00B72B9E" w:rsidRPr="00B72B9E" w:rsidRDefault="00B72B9E" w:rsidP="00B72B9E">
      <w:pPr>
        <w:spacing w:before="0" w:after="0" w:line="240" w:lineRule="auto"/>
        <w:ind w:left="0" w:right="0" w:firstLine="567"/>
        <w:jc w:val="both"/>
        <w:rPr>
          <w:b w:val="0"/>
          <w:lang w:val="en-US"/>
        </w:rPr>
      </w:pPr>
      <w:r w:rsidRPr="00B72B9E">
        <w:rPr>
          <w:b w:val="0"/>
          <w:lang w:val="en-US"/>
        </w:rPr>
        <w:tab/>
        <w:t>Sáng tạo tranh:</w:t>
      </w:r>
    </w:p>
    <w:p w14:paraId="4FB3CCCC" w14:textId="3B9288A4" w:rsidR="00B72B9E" w:rsidRPr="00B72B9E" w:rsidRDefault="00B72B9E" w:rsidP="00B72B9E">
      <w:pPr>
        <w:spacing w:before="0" w:after="0" w:line="240" w:lineRule="auto"/>
        <w:ind w:left="0" w:right="0" w:firstLine="567"/>
        <w:jc w:val="both"/>
        <w:rPr>
          <w:b w:val="0"/>
          <w:lang w:val="en-US"/>
        </w:rPr>
      </w:pPr>
      <w:r w:rsidRPr="00B72B9E">
        <w:rPr>
          <w:b w:val="0"/>
          <w:lang w:val="en-US"/>
        </w:rPr>
        <w:tab/>
        <w:t>Trẻ có thể thử nhiều màu sắc khác nhau để tạo thành bức tranh cầu vồng hoặc các hoa văn đa dạng từ bong bóng xà phòng.</w:t>
      </w:r>
    </w:p>
    <w:p w14:paraId="3FC47C1C" w14:textId="7F90C860" w:rsidR="00B72B9E" w:rsidRPr="00B72B9E" w:rsidRDefault="00B72B9E" w:rsidP="00B72B9E">
      <w:pPr>
        <w:spacing w:before="0" w:after="0" w:line="240" w:lineRule="auto"/>
        <w:ind w:left="0" w:right="0" w:firstLine="567"/>
        <w:jc w:val="both"/>
        <w:rPr>
          <w:b w:val="0"/>
          <w:lang w:val="en-US"/>
        </w:rPr>
      </w:pPr>
      <w:r w:rsidRPr="00B72B9E">
        <w:rPr>
          <w:b w:val="0"/>
          <w:lang w:val="en-US"/>
        </w:rPr>
        <w:tab/>
        <w:t>Khuyến khích trẻ tưởng tượng các hình dạng từ bong bóng, có thể là mây, mặt trời, cây cỏ hay bất cứ thứ gì trẻ nghĩ ra.</w:t>
      </w:r>
    </w:p>
    <w:p w14:paraId="5B90AC17" w14:textId="4C35608E" w:rsidR="00EF5649" w:rsidRPr="00213A8A" w:rsidRDefault="000C3B5A" w:rsidP="004441D5">
      <w:pPr>
        <w:spacing w:before="0" w:after="0" w:line="240" w:lineRule="auto"/>
        <w:ind w:left="0" w:right="0" w:firstLine="567"/>
        <w:jc w:val="both"/>
        <w:rPr>
          <w:lang w:val="en-US"/>
        </w:rPr>
      </w:pPr>
      <w:r w:rsidRPr="00213A8A">
        <w:rPr>
          <w:lang w:val="en-US"/>
        </w:rPr>
        <w:t>III.</w:t>
      </w:r>
      <w:r w:rsidR="00183263" w:rsidRPr="00213A8A">
        <w:t xml:space="preserve"> </w:t>
      </w:r>
      <w:r w:rsidR="00EF5649" w:rsidRPr="00213A8A">
        <w:t xml:space="preserve">KẾT </w:t>
      </w:r>
      <w:r w:rsidR="00044AFC" w:rsidRPr="00213A8A">
        <w:rPr>
          <w:lang w:val="en-US"/>
        </w:rPr>
        <w:t>QUẢ ĐẠT ĐƯỢC</w:t>
      </w:r>
      <w:r w:rsidR="00EF5649" w:rsidRPr="00213A8A">
        <w:t>:</w:t>
      </w:r>
    </w:p>
    <w:p w14:paraId="3968280F" w14:textId="77777777" w:rsidR="00996E88" w:rsidRDefault="00996E88" w:rsidP="004441D5">
      <w:pPr>
        <w:spacing w:before="0" w:after="0" w:line="240" w:lineRule="auto"/>
        <w:ind w:left="0" w:right="-2" w:firstLine="567"/>
        <w:jc w:val="both"/>
        <w:rPr>
          <w:b w:val="0"/>
          <w:lang w:val="en-US"/>
        </w:rPr>
      </w:pPr>
      <w:r>
        <w:rPr>
          <w:b w:val="0"/>
          <w:lang w:val="en-US"/>
        </w:rPr>
        <w:t>Qua thời gian lồng ghép phương pháp steam vào hoạt động tạo hình tôi thấy được kết quả như sau.</w:t>
      </w:r>
    </w:p>
    <w:p w14:paraId="2BE7B3C9" w14:textId="7C127724" w:rsidR="00361000" w:rsidRPr="00213A8A" w:rsidRDefault="00EF5649" w:rsidP="004441D5">
      <w:pPr>
        <w:spacing w:before="0" w:after="0" w:line="240" w:lineRule="auto"/>
        <w:ind w:left="0" w:right="-2" w:firstLine="567"/>
        <w:jc w:val="both"/>
        <w:rPr>
          <w:b w:val="0"/>
          <w:lang w:val="en-US"/>
        </w:rPr>
      </w:pPr>
      <w:r w:rsidRPr="00213A8A">
        <w:rPr>
          <w:b w:val="0"/>
        </w:rPr>
        <w:t>Trẻ tích cự</w:t>
      </w:r>
      <w:r w:rsidR="005E0BA4" w:rsidRPr="00213A8A">
        <w:rPr>
          <w:b w:val="0"/>
        </w:rPr>
        <w:t xml:space="preserve">c tham gia </w:t>
      </w:r>
      <w:r w:rsidR="00156A9F" w:rsidRPr="00213A8A">
        <w:rPr>
          <w:b w:val="0"/>
          <w:lang w:val="en-US"/>
        </w:rPr>
        <w:t xml:space="preserve">hoạt động </w:t>
      </w:r>
      <w:r w:rsidR="005E0BA4" w:rsidRPr="00213A8A">
        <w:rPr>
          <w:b w:val="0"/>
        </w:rPr>
        <w:t>tạo hình</w:t>
      </w:r>
      <w:r w:rsidRPr="00213A8A">
        <w:rPr>
          <w:b w:val="0"/>
        </w:rPr>
        <w:t>,</w:t>
      </w:r>
      <w:r w:rsidR="00156A9F" w:rsidRPr="00213A8A">
        <w:rPr>
          <w:b w:val="0"/>
          <w:lang w:val="en-US"/>
        </w:rPr>
        <w:t xml:space="preserve"> phát triển khả năng sáng tạo kích thích sự khám phá tưởng tượng của trẻ</w:t>
      </w:r>
      <w:r w:rsidR="0039399B" w:rsidRPr="00213A8A">
        <w:rPr>
          <w:b w:val="0"/>
          <w:lang w:val="en-US"/>
        </w:rPr>
        <w:t>, trẻ khéo léo hơn</w:t>
      </w:r>
      <w:r w:rsidR="00156A9F" w:rsidRPr="00213A8A">
        <w:rPr>
          <w:b w:val="0"/>
          <w:lang w:val="en-US"/>
        </w:rPr>
        <w:t xml:space="preserve">, </w:t>
      </w:r>
      <w:r w:rsidRPr="00213A8A">
        <w:rPr>
          <w:b w:val="0"/>
        </w:rPr>
        <w:t>thể hiện khả năng</w:t>
      </w:r>
      <w:r w:rsidR="00361000" w:rsidRPr="00213A8A">
        <w:rPr>
          <w:b w:val="0"/>
          <w:lang w:val="en-US"/>
        </w:rPr>
        <w:t xml:space="preserve"> dán hay in màu nước chấm màu nước cũng </w:t>
      </w:r>
      <w:r w:rsidR="00044AFC" w:rsidRPr="00213A8A">
        <w:rPr>
          <w:b w:val="0"/>
          <w:lang w:val="en-US"/>
        </w:rPr>
        <w:t>tốt</w:t>
      </w:r>
      <w:r w:rsidR="00361000" w:rsidRPr="00213A8A">
        <w:rPr>
          <w:b w:val="0"/>
          <w:lang w:val="en-US"/>
        </w:rPr>
        <w:t xml:space="preserve"> hơn.</w:t>
      </w:r>
      <w:r w:rsidR="00156A9F" w:rsidRPr="00213A8A">
        <w:rPr>
          <w:b w:val="0"/>
          <w:lang w:val="en-US"/>
        </w:rPr>
        <w:t xml:space="preserve"> Thông qua hoạt động tạo hình với</w:t>
      </w:r>
      <w:r w:rsidR="001601FE" w:rsidRPr="00213A8A">
        <w:rPr>
          <w:b w:val="0"/>
          <w:lang w:val="en-US"/>
        </w:rPr>
        <w:t xml:space="preserve"> </w:t>
      </w:r>
      <w:r w:rsidR="00B0421B" w:rsidRPr="00213A8A">
        <w:rPr>
          <w:b w:val="0"/>
          <w:lang w:val="en-US"/>
        </w:rPr>
        <w:lastRenderedPageBreak/>
        <w:t xml:space="preserve">ứng dụng steam </w:t>
      </w:r>
      <w:r w:rsidR="00B0421B" w:rsidRPr="00213A8A">
        <w:rPr>
          <w:rFonts w:eastAsia="Times New Roman"/>
          <w:b w:val="0"/>
          <w:lang w:val="en-US"/>
        </w:rPr>
        <w:t>phát triển khả năng tư duy sáng tạo và kỹ năng giải quyết vấn đề tốt hơn so với các phương pháp truyền thống</w:t>
      </w:r>
      <w:r w:rsidR="0039399B" w:rsidRPr="00213A8A">
        <w:rPr>
          <w:b w:val="0"/>
          <w:lang w:val="en-US"/>
        </w:rPr>
        <w:t>.</w:t>
      </w:r>
      <w:r w:rsidR="00996E88">
        <w:rPr>
          <w:b w:val="0"/>
          <w:lang w:val="en-US"/>
        </w:rPr>
        <w:t xml:space="preserve"> Trẻ luôn tích cực say mê thực hiện sản phẩm, kĩ năng hoạt động trong nhóm cũng tốt hơn.</w:t>
      </w:r>
      <w:r w:rsidR="0039399B" w:rsidRPr="00213A8A">
        <w:rPr>
          <w:b w:val="0"/>
          <w:lang w:val="en-US"/>
        </w:rPr>
        <w:t xml:space="preserve"> </w:t>
      </w:r>
      <w:r w:rsidR="00361000" w:rsidRPr="00213A8A">
        <w:rPr>
          <w:b w:val="0"/>
          <w:lang w:val="en-US"/>
        </w:rPr>
        <w:t xml:space="preserve">Một số bạn còn biết phối hợp với bạn và biết </w:t>
      </w:r>
      <w:r w:rsidR="00B0421B" w:rsidRPr="00213A8A">
        <w:rPr>
          <w:b w:val="0"/>
          <w:lang w:val="en-US"/>
        </w:rPr>
        <w:t xml:space="preserve">làm ra sản phẩm và </w:t>
      </w:r>
      <w:r w:rsidR="00361000" w:rsidRPr="00213A8A">
        <w:rPr>
          <w:b w:val="0"/>
          <w:lang w:val="en-US"/>
        </w:rPr>
        <w:t>giữ gìn sản phẩm của mình rất tốt.</w:t>
      </w:r>
      <w:r w:rsidR="00044AFC" w:rsidRPr="00213A8A">
        <w:rPr>
          <w:b w:val="0"/>
          <w:lang w:val="en-US"/>
        </w:rPr>
        <w:t xml:space="preserve"> Trẻ rất hứng thú tự tin và thích khám phá trong hoạt động tạo hình. </w:t>
      </w:r>
    </w:p>
    <w:p w14:paraId="72E8F631" w14:textId="7507CB88" w:rsidR="00EF5649" w:rsidRPr="00213A8A" w:rsidRDefault="00EF5649" w:rsidP="004441D5">
      <w:pPr>
        <w:spacing w:before="0" w:after="0" w:line="240" w:lineRule="auto"/>
        <w:ind w:left="0" w:right="-2" w:firstLine="567"/>
        <w:jc w:val="both"/>
        <w:rPr>
          <w:b w:val="0"/>
          <w:lang w:val="en-US"/>
        </w:rPr>
      </w:pPr>
      <w:r w:rsidRPr="00213A8A">
        <w:rPr>
          <w:b w:val="0"/>
        </w:rPr>
        <w:t xml:space="preserve">Trên đây là một số biện pháp giúp trẻ phát triển </w:t>
      </w:r>
      <w:r w:rsidR="00361000" w:rsidRPr="00213A8A">
        <w:rPr>
          <w:b w:val="0"/>
          <w:lang w:val="en-US"/>
        </w:rPr>
        <w:t xml:space="preserve">tạo hình </w:t>
      </w:r>
      <w:r w:rsidRPr="00213A8A">
        <w:rPr>
          <w:b w:val="0"/>
        </w:rPr>
        <w:t>tôi đã áp dụng vào thực tế và đạt kết quả rất tốt. Kính mong được sự góp ý của các cấp lãnh đạo và các đồng nghiệp để tôi có thể tổ chức các hoạt động phát triển vận động cho trẻ ngày càng tốt hơn</w:t>
      </w:r>
      <w:r w:rsidRPr="00213A8A">
        <w:rPr>
          <w:b w:val="0"/>
          <w:lang w:val="en-US"/>
        </w:rPr>
        <w:t>./.</w:t>
      </w:r>
    </w:p>
    <w:p w14:paraId="148966D8" w14:textId="77777777" w:rsidR="00361000" w:rsidRPr="00213A8A" w:rsidRDefault="00361000" w:rsidP="004441D5">
      <w:pPr>
        <w:spacing w:before="0" w:after="0" w:line="240" w:lineRule="auto"/>
        <w:ind w:left="0" w:right="-2" w:firstLine="567"/>
        <w:jc w:val="both"/>
        <w:rPr>
          <w:b w:val="0"/>
          <w:lang w:val="en-US"/>
        </w:rPr>
      </w:pPr>
    </w:p>
    <w:p w14:paraId="763B1860" w14:textId="0260EA80" w:rsidR="00EF5649" w:rsidRPr="00213A8A" w:rsidRDefault="005E7796" w:rsidP="004441D5">
      <w:pPr>
        <w:spacing w:before="0" w:after="0" w:line="240" w:lineRule="auto"/>
        <w:ind w:left="0" w:right="-2" w:firstLine="567"/>
        <w:jc w:val="both"/>
        <w:rPr>
          <w:lang w:val="en-US"/>
        </w:rPr>
      </w:pPr>
      <w:r w:rsidRPr="00213A8A">
        <w:rPr>
          <w:lang w:val="en-US"/>
        </w:rPr>
        <w:t xml:space="preserve">   </w:t>
      </w:r>
      <w:r w:rsidR="00EF5649" w:rsidRPr="00213A8A">
        <w:rPr>
          <w:lang w:val="en-US"/>
        </w:rPr>
        <w:t xml:space="preserve">  </w:t>
      </w:r>
      <w:r w:rsidR="00EF5649" w:rsidRPr="00213A8A">
        <w:t>Ban giám hiệu</w:t>
      </w:r>
      <w:r w:rsidR="000A75FE" w:rsidRPr="00213A8A">
        <w:rPr>
          <w:lang w:val="en-US"/>
        </w:rPr>
        <w:t xml:space="preserve">   </w:t>
      </w:r>
      <w:r w:rsidR="00EF5649" w:rsidRPr="00213A8A">
        <w:tab/>
      </w:r>
      <w:r w:rsidR="00EF5649" w:rsidRPr="00213A8A">
        <w:tab/>
      </w:r>
      <w:r w:rsidR="00EF5649" w:rsidRPr="00213A8A">
        <w:rPr>
          <w:lang w:val="en-US"/>
        </w:rPr>
        <w:t xml:space="preserve">               </w:t>
      </w:r>
      <w:r w:rsidRPr="00213A8A">
        <w:rPr>
          <w:lang w:val="en-US"/>
        </w:rPr>
        <w:t xml:space="preserve">         </w:t>
      </w:r>
      <w:r w:rsidR="00EF5649" w:rsidRPr="00213A8A">
        <w:rPr>
          <w:lang w:val="en-US"/>
        </w:rPr>
        <w:t xml:space="preserve"> </w:t>
      </w:r>
      <w:r w:rsidR="009A3197" w:rsidRPr="00213A8A">
        <w:rPr>
          <w:lang w:val="en-US"/>
        </w:rPr>
        <w:t xml:space="preserve"> </w:t>
      </w:r>
      <w:r w:rsidR="00974E84">
        <w:rPr>
          <w:lang w:val="en-US"/>
        </w:rPr>
        <w:t xml:space="preserve">       </w:t>
      </w:r>
      <w:r w:rsidR="00EF5649" w:rsidRPr="00213A8A">
        <w:t>Người viết</w:t>
      </w:r>
    </w:p>
    <w:p w14:paraId="542305A6" w14:textId="77777777" w:rsidR="00EF5649" w:rsidRPr="00213A8A" w:rsidRDefault="00EF5649" w:rsidP="004441D5">
      <w:pPr>
        <w:spacing w:before="0" w:after="0" w:line="240" w:lineRule="auto"/>
        <w:ind w:left="0" w:right="-2" w:firstLine="567"/>
        <w:jc w:val="both"/>
      </w:pPr>
    </w:p>
    <w:p w14:paraId="5E9C8500" w14:textId="77777777" w:rsidR="00EF5649" w:rsidRPr="00213A8A" w:rsidRDefault="00EF5649" w:rsidP="004441D5">
      <w:pPr>
        <w:spacing w:before="0" w:after="0" w:line="240" w:lineRule="auto"/>
        <w:ind w:left="0" w:right="-2" w:firstLine="567"/>
        <w:jc w:val="both"/>
      </w:pPr>
      <w:r w:rsidRPr="00213A8A">
        <w:tab/>
      </w:r>
      <w:r w:rsidRPr="00213A8A">
        <w:tab/>
      </w:r>
      <w:r w:rsidRPr="00213A8A">
        <w:tab/>
      </w:r>
      <w:r w:rsidRPr="00213A8A">
        <w:tab/>
      </w:r>
      <w:r w:rsidRPr="00213A8A">
        <w:tab/>
      </w:r>
      <w:r w:rsidRPr="00213A8A">
        <w:tab/>
      </w:r>
      <w:r w:rsidRPr="00213A8A">
        <w:tab/>
      </w:r>
      <w:r w:rsidRPr="00213A8A">
        <w:tab/>
      </w:r>
    </w:p>
    <w:p w14:paraId="35A726B8" w14:textId="77777777" w:rsidR="00361000" w:rsidRPr="00213A8A" w:rsidRDefault="00361000" w:rsidP="004441D5">
      <w:pPr>
        <w:spacing w:before="0" w:after="0" w:line="240" w:lineRule="auto"/>
        <w:ind w:left="0" w:right="-2" w:firstLine="567"/>
        <w:jc w:val="both"/>
        <w:rPr>
          <w:lang w:val="en-US"/>
        </w:rPr>
      </w:pPr>
    </w:p>
    <w:p w14:paraId="688532E3" w14:textId="7DA901E4" w:rsidR="002459A6" w:rsidRPr="00213A8A" w:rsidRDefault="00361000" w:rsidP="004441D5">
      <w:pPr>
        <w:spacing w:before="0" w:after="0" w:line="240" w:lineRule="auto"/>
        <w:ind w:left="0" w:firstLine="567"/>
        <w:rPr>
          <w:lang w:val="en-US"/>
        </w:rPr>
      </w:pPr>
      <w:r w:rsidRPr="00213A8A">
        <w:rPr>
          <w:lang w:val="en-US"/>
        </w:rPr>
        <w:t xml:space="preserve">                                        </w:t>
      </w:r>
      <w:r w:rsidR="005E7796" w:rsidRPr="00213A8A">
        <w:rPr>
          <w:lang w:val="en-US"/>
        </w:rPr>
        <w:t xml:space="preserve">                       </w:t>
      </w:r>
      <w:r w:rsidR="009A3197" w:rsidRPr="00213A8A">
        <w:rPr>
          <w:lang w:val="en-US"/>
        </w:rPr>
        <w:t xml:space="preserve">  </w:t>
      </w:r>
      <w:r w:rsidR="00974E84">
        <w:rPr>
          <w:lang w:val="en-US"/>
        </w:rPr>
        <w:t xml:space="preserve"> </w:t>
      </w:r>
      <w:r w:rsidRPr="00213A8A">
        <w:rPr>
          <w:lang w:val="en-US"/>
        </w:rPr>
        <w:t>Nguyễn Thị Hồng Hậu</w:t>
      </w:r>
    </w:p>
    <w:sectPr w:rsidR="002459A6" w:rsidRPr="00213A8A" w:rsidSect="004441D5">
      <w:footerReference w:type="default" r:id="rId8"/>
      <w:pgSz w:w="11906" w:h="16838" w:code="9"/>
      <w:pgMar w:top="1134" w:right="1134" w:bottom="1134" w:left="1418" w:header="510" w:footer="17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7561F" w14:textId="77777777" w:rsidR="007A0337" w:rsidRDefault="007A0337">
      <w:pPr>
        <w:spacing w:before="0" w:after="0" w:line="240" w:lineRule="auto"/>
      </w:pPr>
      <w:r>
        <w:separator/>
      </w:r>
    </w:p>
  </w:endnote>
  <w:endnote w:type="continuationSeparator" w:id="0">
    <w:p w14:paraId="05C821E0" w14:textId="77777777" w:rsidR="007A0337" w:rsidRDefault="007A03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587224"/>
      <w:docPartObj>
        <w:docPartGallery w:val="Page Numbers (Bottom of Page)"/>
        <w:docPartUnique/>
      </w:docPartObj>
    </w:sdtPr>
    <w:sdtEndPr>
      <w:rPr>
        <w:b w:val="0"/>
      </w:rPr>
    </w:sdtEndPr>
    <w:sdtContent>
      <w:p w14:paraId="1A5F316C" w14:textId="1D3C16C1" w:rsidR="00574EAB" w:rsidRPr="006868A3" w:rsidRDefault="00BC7493" w:rsidP="00974E84">
        <w:pPr>
          <w:pStyle w:val="Footer"/>
          <w:ind w:left="0" w:firstLine="0"/>
          <w:rPr>
            <w:b w:val="0"/>
          </w:rPr>
        </w:pPr>
        <w:r w:rsidRPr="006868A3">
          <w:rPr>
            <w:b w:val="0"/>
          </w:rPr>
          <w:fldChar w:fldCharType="begin"/>
        </w:r>
        <w:r w:rsidRPr="006868A3">
          <w:rPr>
            <w:b w:val="0"/>
          </w:rPr>
          <w:instrText xml:space="preserve"> PAGE   \* MERGEFORMAT </w:instrText>
        </w:r>
        <w:r w:rsidRPr="006868A3">
          <w:rPr>
            <w:b w:val="0"/>
          </w:rPr>
          <w:fldChar w:fldCharType="separate"/>
        </w:r>
        <w:r w:rsidR="009069C6">
          <w:rPr>
            <w:b w:val="0"/>
            <w:noProof/>
          </w:rPr>
          <w:t>5</w:t>
        </w:r>
        <w:r w:rsidRPr="006868A3">
          <w:rPr>
            <w:b w:val="0"/>
          </w:rPr>
          <w:fldChar w:fldCharType="end"/>
        </w:r>
      </w:p>
    </w:sdtContent>
  </w:sdt>
  <w:p w14:paraId="50F7C344" w14:textId="77777777" w:rsidR="00E348BF" w:rsidRPr="00E348BF" w:rsidRDefault="007A0337" w:rsidP="00E348BF">
    <w:pPr>
      <w:pStyle w:val="Footer"/>
      <w:ind w:left="0" w:firstLine="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10A27" w14:textId="77777777" w:rsidR="007A0337" w:rsidRDefault="007A0337">
      <w:pPr>
        <w:spacing w:before="0" w:after="0" w:line="240" w:lineRule="auto"/>
      </w:pPr>
      <w:r>
        <w:separator/>
      </w:r>
    </w:p>
  </w:footnote>
  <w:footnote w:type="continuationSeparator" w:id="0">
    <w:p w14:paraId="7EBAAEE2" w14:textId="77777777" w:rsidR="007A0337" w:rsidRDefault="007A033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699"/>
    <w:multiLevelType w:val="multilevel"/>
    <w:tmpl w:val="41BC5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01CAD"/>
    <w:multiLevelType w:val="hybridMultilevel"/>
    <w:tmpl w:val="C33A2E2E"/>
    <w:lvl w:ilvl="0" w:tplc="80549E3A">
      <w:start w:val="2"/>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FF0B5A"/>
    <w:multiLevelType w:val="multilevel"/>
    <w:tmpl w:val="7A186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76385"/>
    <w:multiLevelType w:val="multilevel"/>
    <w:tmpl w:val="7500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67D02"/>
    <w:multiLevelType w:val="multilevel"/>
    <w:tmpl w:val="FFDC5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334B5"/>
    <w:multiLevelType w:val="hybridMultilevel"/>
    <w:tmpl w:val="0F6012B2"/>
    <w:lvl w:ilvl="0" w:tplc="91AAB81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BE9699B"/>
    <w:multiLevelType w:val="multilevel"/>
    <w:tmpl w:val="7FE62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F643D"/>
    <w:multiLevelType w:val="multilevel"/>
    <w:tmpl w:val="9704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A4A37"/>
    <w:multiLevelType w:val="multilevel"/>
    <w:tmpl w:val="D86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D573F"/>
    <w:multiLevelType w:val="multilevel"/>
    <w:tmpl w:val="85C4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51FA6"/>
    <w:multiLevelType w:val="multilevel"/>
    <w:tmpl w:val="9E60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B4220D"/>
    <w:multiLevelType w:val="hybridMultilevel"/>
    <w:tmpl w:val="FEC08FE2"/>
    <w:lvl w:ilvl="0" w:tplc="BC28EDB6">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E8E3CB3"/>
    <w:multiLevelType w:val="hybridMultilevel"/>
    <w:tmpl w:val="7F44D19A"/>
    <w:lvl w:ilvl="0" w:tplc="59F43FA2">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07F36BD"/>
    <w:multiLevelType w:val="multilevel"/>
    <w:tmpl w:val="4A700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1472D6"/>
    <w:multiLevelType w:val="multilevel"/>
    <w:tmpl w:val="A22C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2327AA"/>
    <w:multiLevelType w:val="multilevel"/>
    <w:tmpl w:val="B350B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786070"/>
    <w:multiLevelType w:val="hybridMultilevel"/>
    <w:tmpl w:val="FEBADCFA"/>
    <w:lvl w:ilvl="0" w:tplc="13782A94">
      <w:start w:val="3"/>
      <w:numFmt w:val="bullet"/>
      <w:lvlText w:val=""/>
      <w:lvlJc w:val="left"/>
      <w:pPr>
        <w:ind w:left="644"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27F55C9"/>
    <w:multiLevelType w:val="multilevel"/>
    <w:tmpl w:val="A25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F240E0"/>
    <w:multiLevelType w:val="multilevel"/>
    <w:tmpl w:val="3E8AA2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4B0463"/>
    <w:multiLevelType w:val="multilevel"/>
    <w:tmpl w:val="EDB8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DF2308"/>
    <w:multiLevelType w:val="multilevel"/>
    <w:tmpl w:val="2996DD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12529"/>
    <w:multiLevelType w:val="multilevel"/>
    <w:tmpl w:val="A8E8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D666D"/>
    <w:multiLevelType w:val="multilevel"/>
    <w:tmpl w:val="5274B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846A6A"/>
    <w:multiLevelType w:val="hybridMultilevel"/>
    <w:tmpl w:val="4A58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B74AB"/>
    <w:multiLevelType w:val="hybridMultilevel"/>
    <w:tmpl w:val="0A6E5A6A"/>
    <w:lvl w:ilvl="0" w:tplc="DBA60E62">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60CC2DD2"/>
    <w:multiLevelType w:val="hybridMultilevel"/>
    <w:tmpl w:val="380E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90D73"/>
    <w:multiLevelType w:val="multilevel"/>
    <w:tmpl w:val="4F36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92589"/>
    <w:multiLevelType w:val="multilevel"/>
    <w:tmpl w:val="847AB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AE35CC"/>
    <w:multiLevelType w:val="multilevel"/>
    <w:tmpl w:val="08A0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C71FB3"/>
    <w:multiLevelType w:val="multilevel"/>
    <w:tmpl w:val="A976B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A7C02"/>
    <w:multiLevelType w:val="multilevel"/>
    <w:tmpl w:val="3E84C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812352"/>
    <w:multiLevelType w:val="hybridMultilevel"/>
    <w:tmpl w:val="7D1892B0"/>
    <w:lvl w:ilvl="0" w:tplc="8D6CE6A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1"/>
  </w:num>
  <w:num w:numId="2">
    <w:abstractNumId w:val="5"/>
  </w:num>
  <w:num w:numId="3">
    <w:abstractNumId w:val="1"/>
  </w:num>
  <w:num w:numId="4">
    <w:abstractNumId w:val="24"/>
  </w:num>
  <w:num w:numId="5">
    <w:abstractNumId w:val="30"/>
  </w:num>
  <w:num w:numId="6">
    <w:abstractNumId w:val="16"/>
  </w:num>
  <w:num w:numId="7">
    <w:abstractNumId w:val="12"/>
  </w:num>
  <w:num w:numId="8">
    <w:abstractNumId w:val="3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8"/>
  </w:num>
  <w:num w:numId="10">
    <w:abstractNumId w:val="7"/>
  </w:num>
  <w:num w:numId="11">
    <w:abstractNumId w:val="3"/>
  </w:num>
  <w:num w:numId="12">
    <w:abstractNumId w:val="0"/>
  </w:num>
  <w:num w:numId="13">
    <w:abstractNumId w:val="13"/>
  </w:num>
  <w:num w:numId="14">
    <w:abstractNumId w:val="27"/>
  </w:num>
  <w:num w:numId="15">
    <w:abstractNumId w:val="22"/>
  </w:num>
  <w:num w:numId="16">
    <w:abstractNumId w:val="29"/>
  </w:num>
  <w:num w:numId="17">
    <w:abstractNumId w:val="10"/>
  </w:num>
  <w:num w:numId="18">
    <w:abstractNumId w:val="6"/>
  </w:num>
  <w:num w:numId="19">
    <w:abstractNumId w:val="4"/>
  </w:num>
  <w:num w:numId="20">
    <w:abstractNumId w:val="15"/>
  </w:num>
  <w:num w:numId="21">
    <w:abstractNumId w:val="2"/>
  </w:num>
  <w:num w:numId="22">
    <w:abstractNumId w:val="11"/>
  </w:num>
  <w:num w:numId="23">
    <w:abstractNumId w:val="9"/>
  </w:num>
  <w:num w:numId="24">
    <w:abstractNumId w:val="19"/>
  </w:num>
  <w:num w:numId="25">
    <w:abstractNumId w:val="18"/>
  </w:num>
  <w:num w:numId="26">
    <w:abstractNumId w:val="28"/>
  </w:num>
  <w:num w:numId="27">
    <w:abstractNumId w:val="17"/>
  </w:num>
  <w:num w:numId="28">
    <w:abstractNumId w:val="26"/>
  </w:num>
  <w:num w:numId="29">
    <w:abstractNumId w:val="21"/>
  </w:num>
  <w:num w:numId="30">
    <w:abstractNumId w:val="20"/>
  </w:num>
  <w:num w:numId="31">
    <w:abstractNumId w:val="14"/>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5649"/>
    <w:rsid w:val="00001B13"/>
    <w:rsid w:val="000078C9"/>
    <w:rsid w:val="00024702"/>
    <w:rsid w:val="00044AFC"/>
    <w:rsid w:val="00050D06"/>
    <w:rsid w:val="00054832"/>
    <w:rsid w:val="00060F35"/>
    <w:rsid w:val="0006153E"/>
    <w:rsid w:val="000652CA"/>
    <w:rsid w:val="000759B1"/>
    <w:rsid w:val="000767FA"/>
    <w:rsid w:val="000820D4"/>
    <w:rsid w:val="00086FFF"/>
    <w:rsid w:val="000870AE"/>
    <w:rsid w:val="00087AD1"/>
    <w:rsid w:val="000A5836"/>
    <w:rsid w:val="000A75FE"/>
    <w:rsid w:val="000C0D4D"/>
    <w:rsid w:val="000C3B5A"/>
    <w:rsid w:val="000C547B"/>
    <w:rsid w:val="000F0F1E"/>
    <w:rsid w:val="00125062"/>
    <w:rsid w:val="001260B5"/>
    <w:rsid w:val="00131A1E"/>
    <w:rsid w:val="00133499"/>
    <w:rsid w:val="00133F7E"/>
    <w:rsid w:val="00151BB6"/>
    <w:rsid w:val="00151E3D"/>
    <w:rsid w:val="00152180"/>
    <w:rsid w:val="00156A9F"/>
    <w:rsid w:val="001571DF"/>
    <w:rsid w:val="001601FE"/>
    <w:rsid w:val="00166862"/>
    <w:rsid w:val="001735CF"/>
    <w:rsid w:val="00183263"/>
    <w:rsid w:val="001861CB"/>
    <w:rsid w:val="00194360"/>
    <w:rsid w:val="001A454F"/>
    <w:rsid w:val="001B041F"/>
    <w:rsid w:val="001C35CA"/>
    <w:rsid w:val="001C5F91"/>
    <w:rsid w:val="001F240A"/>
    <w:rsid w:val="00202BD8"/>
    <w:rsid w:val="00213A8A"/>
    <w:rsid w:val="002459A6"/>
    <w:rsid w:val="00252FDB"/>
    <w:rsid w:val="00254568"/>
    <w:rsid w:val="00254D3C"/>
    <w:rsid w:val="002616BA"/>
    <w:rsid w:val="00284FBA"/>
    <w:rsid w:val="00292521"/>
    <w:rsid w:val="00294CED"/>
    <w:rsid w:val="002A591D"/>
    <w:rsid w:val="002A68F9"/>
    <w:rsid w:val="002A7E2B"/>
    <w:rsid w:val="002B3F74"/>
    <w:rsid w:val="002B5372"/>
    <w:rsid w:val="002C3626"/>
    <w:rsid w:val="002D571C"/>
    <w:rsid w:val="003029EA"/>
    <w:rsid w:val="0031329D"/>
    <w:rsid w:val="00320B1F"/>
    <w:rsid w:val="00322EE0"/>
    <w:rsid w:val="00361000"/>
    <w:rsid w:val="003847F4"/>
    <w:rsid w:val="00384BB4"/>
    <w:rsid w:val="0039392F"/>
    <w:rsid w:val="0039399B"/>
    <w:rsid w:val="003A3846"/>
    <w:rsid w:val="003B2811"/>
    <w:rsid w:val="003B50C5"/>
    <w:rsid w:val="003C59D7"/>
    <w:rsid w:val="003D24D8"/>
    <w:rsid w:val="003F0EC5"/>
    <w:rsid w:val="003F1A6C"/>
    <w:rsid w:val="004022F5"/>
    <w:rsid w:val="00420AA0"/>
    <w:rsid w:val="00430A0F"/>
    <w:rsid w:val="0043385A"/>
    <w:rsid w:val="004441D5"/>
    <w:rsid w:val="00492873"/>
    <w:rsid w:val="00497419"/>
    <w:rsid w:val="004A1151"/>
    <w:rsid w:val="004A7744"/>
    <w:rsid w:val="004B563B"/>
    <w:rsid w:val="004B67C8"/>
    <w:rsid w:val="004C0A2A"/>
    <w:rsid w:val="004E7455"/>
    <w:rsid w:val="004F1003"/>
    <w:rsid w:val="004F65AD"/>
    <w:rsid w:val="004F73F7"/>
    <w:rsid w:val="005164C4"/>
    <w:rsid w:val="0054022E"/>
    <w:rsid w:val="00542FD7"/>
    <w:rsid w:val="00556D83"/>
    <w:rsid w:val="0058271B"/>
    <w:rsid w:val="00594DC5"/>
    <w:rsid w:val="00597DF9"/>
    <w:rsid w:val="005A500C"/>
    <w:rsid w:val="005A6DE2"/>
    <w:rsid w:val="005B2AB2"/>
    <w:rsid w:val="005B38A7"/>
    <w:rsid w:val="005B463D"/>
    <w:rsid w:val="005B6509"/>
    <w:rsid w:val="005D279F"/>
    <w:rsid w:val="005D77AF"/>
    <w:rsid w:val="005E0BA4"/>
    <w:rsid w:val="005E7796"/>
    <w:rsid w:val="00633062"/>
    <w:rsid w:val="006351F8"/>
    <w:rsid w:val="00643CB9"/>
    <w:rsid w:val="00643F36"/>
    <w:rsid w:val="00644AD8"/>
    <w:rsid w:val="006644E6"/>
    <w:rsid w:val="0067193D"/>
    <w:rsid w:val="00674436"/>
    <w:rsid w:val="00683DCC"/>
    <w:rsid w:val="006868A3"/>
    <w:rsid w:val="00690FB8"/>
    <w:rsid w:val="006A62C4"/>
    <w:rsid w:val="006A7766"/>
    <w:rsid w:val="006B2354"/>
    <w:rsid w:val="006B54C7"/>
    <w:rsid w:val="006C2A9D"/>
    <w:rsid w:val="006C546F"/>
    <w:rsid w:val="006E4351"/>
    <w:rsid w:val="006F1260"/>
    <w:rsid w:val="006F3214"/>
    <w:rsid w:val="00700384"/>
    <w:rsid w:val="00702D5F"/>
    <w:rsid w:val="007140A5"/>
    <w:rsid w:val="0072197E"/>
    <w:rsid w:val="0073033C"/>
    <w:rsid w:val="007325D6"/>
    <w:rsid w:val="00736508"/>
    <w:rsid w:val="00756CAB"/>
    <w:rsid w:val="007604ED"/>
    <w:rsid w:val="00766D0E"/>
    <w:rsid w:val="007723F4"/>
    <w:rsid w:val="0078027E"/>
    <w:rsid w:val="0078563C"/>
    <w:rsid w:val="0079457F"/>
    <w:rsid w:val="007A0337"/>
    <w:rsid w:val="007A7E68"/>
    <w:rsid w:val="007B4841"/>
    <w:rsid w:val="007B79DC"/>
    <w:rsid w:val="007C46F3"/>
    <w:rsid w:val="007D37CC"/>
    <w:rsid w:val="008025A3"/>
    <w:rsid w:val="008032C6"/>
    <w:rsid w:val="00813152"/>
    <w:rsid w:val="00823D29"/>
    <w:rsid w:val="00853E32"/>
    <w:rsid w:val="008B2579"/>
    <w:rsid w:val="008C04CB"/>
    <w:rsid w:val="008D7811"/>
    <w:rsid w:val="008F2DE5"/>
    <w:rsid w:val="009069C6"/>
    <w:rsid w:val="00907F48"/>
    <w:rsid w:val="00916928"/>
    <w:rsid w:val="009435D9"/>
    <w:rsid w:val="00963140"/>
    <w:rsid w:val="00974E84"/>
    <w:rsid w:val="0097573A"/>
    <w:rsid w:val="00980979"/>
    <w:rsid w:val="009812AD"/>
    <w:rsid w:val="00982072"/>
    <w:rsid w:val="009831E9"/>
    <w:rsid w:val="0098710A"/>
    <w:rsid w:val="00996E88"/>
    <w:rsid w:val="009975EA"/>
    <w:rsid w:val="0099776A"/>
    <w:rsid w:val="009A19DF"/>
    <w:rsid w:val="009A201E"/>
    <w:rsid w:val="009A3197"/>
    <w:rsid w:val="009B42D0"/>
    <w:rsid w:val="009B5A0D"/>
    <w:rsid w:val="009C3CF4"/>
    <w:rsid w:val="009D20DF"/>
    <w:rsid w:val="009E0882"/>
    <w:rsid w:val="009E3681"/>
    <w:rsid w:val="009E7258"/>
    <w:rsid w:val="009F1453"/>
    <w:rsid w:val="009F292A"/>
    <w:rsid w:val="009F6372"/>
    <w:rsid w:val="00A12560"/>
    <w:rsid w:val="00A1289B"/>
    <w:rsid w:val="00A30F0F"/>
    <w:rsid w:val="00A35576"/>
    <w:rsid w:val="00A36BB0"/>
    <w:rsid w:val="00A41900"/>
    <w:rsid w:val="00A428BA"/>
    <w:rsid w:val="00A6700B"/>
    <w:rsid w:val="00A75BD9"/>
    <w:rsid w:val="00A90A42"/>
    <w:rsid w:val="00A93BB4"/>
    <w:rsid w:val="00AB30B9"/>
    <w:rsid w:val="00AB715F"/>
    <w:rsid w:val="00AE01B0"/>
    <w:rsid w:val="00AE70A4"/>
    <w:rsid w:val="00AF0105"/>
    <w:rsid w:val="00AF490D"/>
    <w:rsid w:val="00B0421B"/>
    <w:rsid w:val="00B22219"/>
    <w:rsid w:val="00B30A88"/>
    <w:rsid w:val="00B30C17"/>
    <w:rsid w:val="00B33849"/>
    <w:rsid w:val="00B41573"/>
    <w:rsid w:val="00B42384"/>
    <w:rsid w:val="00B50E17"/>
    <w:rsid w:val="00B65A13"/>
    <w:rsid w:val="00B72B9E"/>
    <w:rsid w:val="00B72BBE"/>
    <w:rsid w:val="00BA0E23"/>
    <w:rsid w:val="00BA7258"/>
    <w:rsid w:val="00BB4894"/>
    <w:rsid w:val="00BC7493"/>
    <w:rsid w:val="00BD4316"/>
    <w:rsid w:val="00BE7D44"/>
    <w:rsid w:val="00BF3920"/>
    <w:rsid w:val="00C12989"/>
    <w:rsid w:val="00C13A73"/>
    <w:rsid w:val="00C26A54"/>
    <w:rsid w:val="00C31E0C"/>
    <w:rsid w:val="00C326BB"/>
    <w:rsid w:val="00C36467"/>
    <w:rsid w:val="00C36977"/>
    <w:rsid w:val="00C75D72"/>
    <w:rsid w:val="00C90097"/>
    <w:rsid w:val="00C9115C"/>
    <w:rsid w:val="00CA2382"/>
    <w:rsid w:val="00CA2728"/>
    <w:rsid w:val="00CA6902"/>
    <w:rsid w:val="00CA7AE1"/>
    <w:rsid w:val="00CB19CF"/>
    <w:rsid w:val="00CD7AE9"/>
    <w:rsid w:val="00CF0835"/>
    <w:rsid w:val="00CF5630"/>
    <w:rsid w:val="00D00220"/>
    <w:rsid w:val="00D0385A"/>
    <w:rsid w:val="00D06516"/>
    <w:rsid w:val="00D07B9C"/>
    <w:rsid w:val="00D1118F"/>
    <w:rsid w:val="00D12458"/>
    <w:rsid w:val="00D1304E"/>
    <w:rsid w:val="00D16551"/>
    <w:rsid w:val="00D2416D"/>
    <w:rsid w:val="00D2567C"/>
    <w:rsid w:val="00D26889"/>
    <w:rsid w:val="00D5121D"/>
    <w:rsid w:val="00D61EAE"/>
    <w:rsid w:val="00D6210D"/>
    <w:rsid w:val="00D7006C"/>
    <w:rsid w:val="00D84161"/>
    <w:rsid w:val="00D9775A"/>
    <w:rsid w:val="00DB59EF"/>
    <w:rsid w:val="00DC5464"/>
    <w:rsid w:val="00DD18E8"/>
    <w:rsid w:val="00DD3608"/>
    <w:rsid w:val="00DE6B62"/>
    <w:rsid w:val="00DF00FF"/>
    <w:rsid w:val="00DF5307"/>
    <w:rsid w:val="00E041F0"/>
    <w:rsid w:val="00E07B97"/>
    <w:rsid w:val="00E11E1B"/>
    <w:rsid w:val="00E25BAB"/>
    <w:rsid w:val="00E311E1"/>
    <w:rsid w:val="00E316C6"/>
    <w:rsid w:val="00E327A0"/>
    <w:rsid w:val="00E33E8C"/>
    <w:rsid w:val="00E357D6"/>
    <w:rsid w:val="00E418EF"/>
    <w:rsid w:val="00E4289C"/>
    <w:rsid w:val="00E555C4"/>
    <w:rsid w:val="00E93AE6"/>
    <w:rsid w:val="00EB2A35"/>
    <w:rsid w:val="00EC571A"/>
    <w:rsid w:val="00EE1D71"/>
    <w:rsid w:val="00EE6FB8"/>
    <w:rsid w:val="00EE7172"/>
    <w:rsid w:val="00EF5649"/>
    <w:rsid w:val="00EF7503"/>
    <w:rsid w:val="00F026B3"/>
    <w:rsid w:val="00F156AB"/>
    <w:rsid w:val="00F2131C"/>
    <w:rsid w:val="00F24611"/>
    <w:rsid w:val="00F51718"/>
    <w:rsid w:val="00F54B04"/>
    <w:rsid w:val="00F641EE"/>
    <w:rsid w:val="00F65547"/>
    <w:rsid w:val="00F67757"/>
    <w:rsid w:val="00F71F10"/>
    <w:rsid w:val="00F775E2"/>
    <w:rsid w:val="00F77D30"/>
    <w:rsid w:val="00F87888"/>
    <w:rsid w:val="00F97417"/>
    <w:rsid w:val="00FA0934"/>
    <w:rsid w:val="00FA3B56"/>
    <w:rsid w:val="00FB1AD9"/>
    <w:rsid w:val="00FB3400"/>
    <w:rsid w:val="00FC1E34"/>
    <w:rsid w:val="00FE093F"/>
    <w:rsid w:val="00FE46E7"/>
    <w:rsid w:val="00FE7A81"/>
    <w:rsid w:val="00FF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05F88F98"/>
  <w15:docId w15:val="{4291609A-039E-47C2-B75E-ECE2F376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0D4"/>
    <w:pPr>
      <w:spacing w:before="40" w:after="40" w:line="360" w:lineRule="auto"/>
      <w:ind w:left="1701" w:right="1134" w:firstLine="720"/>
      <w:jc w:val="center"/>
    </w:pPr>
    <w:rPr>
      <w:rFonts w:cs="Times New Roman"/>
      <w:b/>
      <w:sz w:val="28"/>
      <w:szCs w:val="28"/>
      <w:lang w:val="vi-VN"/>
    </w:rPr>
  </w:style>
  <w:style w:type="paragraph" w:styleId="Heading3">
    <w:name w:val="heading 3"/>
    <w:basedOn w:val="Normal"/>
    <w:link w:val="Heading3Char"/>
    <w:uiPriority w:val="9"/>
    <w:qFormat/>
    <w:rsid w:val="00FC1E34"/>
    <w:pPr>
      <w:spacing w:before="100" w:beforeAutospacing="1" w:after="100" w:afterAutospacing="1" w:line="240" w:lineRule="auto"/>
      <w:ind w:left="0" w:right="0" w:firstLine="0"/>
      <w:jc w:val="left"/>
      <w:outlineLvl w:val="2"/>
    </w:pPr>
    <w:rPr>
      <w:rFonts w:eastAsia="Times New Roman"/>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564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F5649"/>
    <w:rPr>
      <w:rFonts w:cs="Times New Roman"/>
      <w:b/>
      <w:sz w:val="28"/>
      <w:szCs w:val="28"/>
      <w:lang w:val="vi-VN"/>
    </w:rPr>
  </w:style>
  <w:style w:type="table" w:styleId="TableGrid">
    <w:name w:val="Table Grid"/>
    <w:basedOn w:val="TableNormal"/>
    <w:uiPriority w:val="59"/>
    <w:rsid w:val="00EF5649"/>
    <w:pPr>
      <w:spacing w:after="0" w:line="240" w:lineRule="auto"/>
      <w:ind w:left="1701" w:right="1134" w:firstLine="720"/>
      <w:jc w:val="center"/>
    </w:pPr>
    <w:rPr>
      <w:rFonts w:cs="Times New Roman"/>
      <w:b/>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9DC"/>
    <w:pPr>
      <w:ind w:left="720"/>
      <w:contextualSpacing/>
    </w:pPr>
  </w:style>
  <w:style w:type="paragraph" w:styleId="HTMLPreformatted">
    <w:name w:val="HTML Preformatted"/>
    <w:basedOn w:val="Normal"/>
    <w:link w:val="HTMLPreformattedChar"/>
    <w:uiPriority w:val="99"/>
    <w:semiHidden/>
    <w:unhideWhenUsed/>
    <w:rsid w:val="00F77D30"/>
    <w:pPr>
      <w:spacing w:before="0" w:after="0" w:line="240" w:lineRule="auto"/>
      <w:ind w:left="0" w:right="0" w:firstLine="0"/>
      <w:jc w:val="left"/>
    </w:pPr>
    <w:rPr>
      <w:rFonts w:ascii="Consolas" w:hAnsi="Consolas" w:cstheme="minorBidi"/>
      <w:b w:val="0"/>
      <w:sz w:val="20"/>
      <w:szCs w:val="20"/>
      <w:lang w:val="en-US"/>
    </w:rPr>
  </w:style>
  <w:style w:type="character" w:customStyle="1" w:styleId="HTMLPreformattedChar">
    <w:name w:val="HTML Preformatted Char"/>
    <w:basedOn w:val="DefaultParagraphFont"/>
    <w:link w:val="HTMLPreformatted"/>
    <w:uiPriority w:val="99"/>
    <w:semiHidden/>
    <w:rsid w:val="00F77D30"/>
    <w:rPr>
      <w:rFonts w:ascii="Consolas" w:hAnsi="Consolas"/>
      <w:sz w:val="20"/>
      <w:szCs w:val="20"/>
    </w:rPr>
  </w:style>
  <w:style w:type="paragraph" w:styleId="BalloonText">
    <w:name w:val="Balloon Text"/>
    <w:basedOn w:val="Normal"/>
    <w:link w:val="BalloonTextChar"/>
    <w:uiPriority w:val="99"/>
    <w:semiHidden/>
    <w:unhideWhenUsed/>
    <w:rsid w:val="005164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4C4"/>
    <w:rPr>
      <w:rFonts w:ascii="Segoe UI" w:hAnsi="Segoe UI" w:cs="Segoe UI"/>
      <w:b/>
      <w:sz w:val="18"/>
      <w:szCs w:val="18"/>
      <w:lang w:val="vi-VN"/>
    </w:rPr>
  </w:style>
  <w:style w:type="character" w:customStyle="1" w:styleId="Heading3Char">
    <w:name w:val="Heading 3 Char"/>
    <w:basedOn w:val="DefaultParagraphFont"/>
    <w:link w:val="Heading3"/>
    <w:uiPriority w:val="9"/>
    <w:rsid w:val="00FC1E34"/>
    <w:rPr>
      <w:rFonts w:eastAsia="Times New Roman" w:cs="Times New Roman"/>
      <w:b/>
      <w:bCs/>
      <w:sz w:val="27"/>
      <w:szCs w:val="27"/>
    </w:rPr>
  </w:style>
  <w:style w:type="character" w:styleId="Strong">
    <w:name w:val="Strong"/>
    <w:basedOn w:val="DefaultParagraphFont"/>
    <w:uiPriority w:val="22"/>
    <w:qFormat/>
    <w:rsid w:val="00FC1E34"/>
    <w:rPr>
      <w:b/>
      <w:bCs/>
    </w:rPr>
  </w:style>
  <w:style w:type="paragraph" w:styleId="Header">
    <w:name w:val="header"/>
    <w:basedOn w:val="Normal"/>
    <w:link w:val="HeaderChar"/>
    <w:uiPriority w:val="99"/>
    <w:unhideWhenUsed/>
    <w:rsid w:val="006868A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868A3"/>
    <w:rPr>
      <w:rFonts w:cs="Times New Roman"/>
      <w:b/>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6283E-964B-4CFF-9804-4E4896AE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7</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TTC</dc:creator>
  <cp:lastModifiedBy>Admin</cp:lastModifiedBy>
  <cp:revision>138</cp:revision>
  <cp:lastPrinted>2024-10-25T01:03:00Z</cp:lastPrinted>
  <dcterms:created xsi:type="dcterms:W3CDTF">2022-10-13T04:06:00Z</dcterms:created>
  <dcterms:modified xsi:type="dcterms:W3CDTF">2024-10-25T01:04:00Z</dcterms:modified>
</cp:coreProperties>
</file>